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7C" w:rsidRPr="004217B4" w:rsidRDefault="0017377C" w:rsidP="00D833F6">
      <w:pPr>
        <w:spacing w:after="240"/>
        <w:ind w:left="560"/>
        <w:contextualSpacing/>
        <w:jc w:val="both"/>
        <w:rPr>
          <w:rFonts w:cs="Arial"/>
          <w:sz w:val="24"/>
        </w:rPr>
      </w:pPr>
      <w:bookmarkStart w:id="0" w:name="_GoBack"/>
      <w:bookmarkEnd w:id="0"/>
    </w:p>
    <w:p w:rsidR="00B603D8" w:rsidRPr="004217B4" w:rsidRDefault="00A058C6" w:rsidP="00D833F6">
      <w:pPr>
        <w:spacing w:after="240"/>
        <w:contextualSpacing/>
        <w:jc w:val="both"/>
        <w:rPr>
          <w:rFonts w:cs="Arial"/>
          <w:b/>
          <w:sz w:val="24"/>
        </w:rPr>
      </w:pPr>
      <w:r w:rsidRPr="004217B4">
        <w:rPr>
          <w:rFonts w:cs="Arial"/>
          <w:noProof/>
          <w:sz w:val="24"/>
          <w:lang w:eastAsia="en-GB"/>
        </w:rPr>
        <w:drawing>
          <wp:inline distT="0" distB="0" distL="0" distR="0" wp14:anchorId="3A92708A" wp14:editId="1EF42910">
            <wp:extent cx="15811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17B4">
        <w:rPr>
          <w:rFonts w:cs="Arial"/>
          <w:b/>
          <w:sz w:val="24"/>
        </w:rPr>
        <w:t xml:space="preserve">                                                                                                   </w:t>
      </w:r>
      <w:r w:rsidRPr="004217B4">
        <w:rPr>
          <w:rFonts w:cs="Arial"/>
          <w:noProof/>
          <w:sz w:val="24"/>
          <w:lang w:eastAsia="en-GB"/>
        </w:rPr>
        <w:drawing>
          <wp:inline distT="0" distB="0" distL="0" distR="0" wp14:anchorId="17D816DE" wp14:editId="57F20422">
            <wp:extent cx="108585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3D8" w:rsidRPr="004217B4" w:rsidRDefault="00B603D8" w:rsidP="00D833F6">
      <w:pPr>
        <w:spacing w:after="240"/>
        <w:contextualSpacing/>
        <w:jc w:val="both"/>
        <w:rPr>
          <w:rFonts w:cs="Arial"/>
          <w:b/>
          <w:sz w:val="24"/>
        </w:rPr>
      </w:pPr>
    </w:p>
    <w:p w:rsidR="00B603D8" w:rsidRPr="004217B4" w:rsidRDefault="00B603D8" w:rsidP="00D833F6">
      <w:pPr>
        <w:spacing w:after="240"/>
        <w:contextualSpacing/>
        <w:jc w:val="both"/>
        <w:rPr>
          <w:rFonts w:cs="Arial"/>
          <w:b/>
          <w:sz w:val="24"/>
        </w:rPr>
      </w:pPr>
    </w:p>
    <w:p w:rsidR="00B603D8" w:rsidRPr="004217B4" w:rsidRDefault="00B603D8" w:rsidP="00D833F6">
      <w:pPr>
        <w:spacing w:after="240"/>
        <w:contextualSpacing/>
        <w:jc w:val="both"/>
        <w:rPr>
          <w:rFonts w:cs="Arial"/>
          <w:b/>
          <w:sz w:val="24"/>
        </w:rPr>
      </w:pPr>
    </w:p>
    <w:p w:rsidR="00172E55" w:rsidRPr="004217B4" w:rsidRDefault="00172E55" w:rsidP="00D833F6">
      <w:pPr>
        <w:adjustRightInd w:val="0"/>
        <w:jc w:val="both"/>
        <w:rPr>
          <w:rFonts w:cs="Arial"/>
          <w:sz w:val="24"/>
        </w:rPr>
      </w:pPr>
    </w:p>
    <w:p w:rsidR="0008031B" w:rsidRPr="004217B4" w:rsidRDefault="0008031B" w:rsidP="00D833F6">
      <w:pPr>
        <w:tabs>
          <w:tab w:val="right" w:pos="15933"/>
        </w:tabs>
        <w:spacing w:line="360" w:lineRule="auto"/>
        <w:jc w:val="both"/>
        <w:rPr>
          <w:rFonts w:cs="Arial"/>
          <w:spacing w:val="4"/>
          <w:sz w:val="24"/>
        </w:rPr>
      </w:pPr>
    </w:p>
    <w:p w:rsidR="0008031B" w:rsidRPr="004217B4" w:rsidRDefault="0008031B" w:rsidP="00D833F6">
      <w:pPr>
        <w:tabs>
          <w:tab w:val="right" w:pos="15933"/>
        </w:tabs>
        <w:spacing w:line="360" w:lineRule="auto"/>
        <w:jc w:val="both"/>
        <w:rPr>
          <w:rFonts w:cs="Arial"/>
          <w:spacing w:val="4"/>
          <w:sz w:val="24"/>
        </w:rPr>
      </w:pPr>
    </w:p>
    <w:p w:rsidR="0008031B" w:rsidRPr="004217B4" w:rsidRDefault="0008031B" w:rsidP="00D833F6">
      <w:pPr>
        <w:tabs>
          <w:tab w:val="right" w:pos="15933"/>
        </w:tabs>
        <w:spacing w:line="360" w:lineRule="auto"/>
        <w:jc w:val="both"/>
        <w:rPr>
          <w:rFonts w:cs="Arial"/>
          <w:spacing w:val="4"/>
          <w:sz w:val="24"/>
        </w:rPr>
      </w:pPr>
    </w:p>
    <w:p w:rsidR="0008031B" w:rsidRPr="004217B4" w:rsidRDefault="0008031B" w:rsidP="00D833F6">
      <w:pPr>
        <w:tabs>
          <w:tab w:val="right" w:pos="15933"/>
        </w:tabs>
        <w:spacing w:line="360" w:lineRule="auto"/>
        <w:jc w:val="both"/>
        <w:rPr>
          <w:rFonts w:cs="Arial"/>
          <w:spacing w:val="4"/>
          <w:sz w:val="24"/>
        </w:rPr>
      </w:pPr>
    </w:p>
    <w:p w:rsidR="0008031B" w:rsidRPr="004217B4" w:rsidRDefault="00E8361A" w:rsidP="003449C0">
      <w:pPr>
        <w:keepNext/>
        <w:tabs>
          <w:tab w:val="clear" w:pos="200"/>
          <w:tab w:val="clear" w:pos="360"/>
          <w:tab w:val="left" w:pos="581"/>
          <w:tab w:val="left" w:pos="851"/>
        </w:tabs>
        <w:spacing w:line="360" w:lineRule="auto"/>
        <w:jc w:val="center"/>
        <w:outlineLvl w:val="0"/>
        <w:rPr>
          <w:rFonts w:eastAsia="Times New Roman" w:cs="Arial"/>
          <w:b/>
          <w:bCs/>
          <w:kern w:val="32"/>
          <w:sz w:val="24"/>
        </w:rPr>
      </w:pPr>
      <w:r w:rsidRPr="004217B4">
        <w:rPr>
          <w:rFonts w:eastAsia="Times New Roman" w:cs="Arial"/>
          <w:b/>
          <w:bCs/>
          <w:kern w:val="32"/>
          <w:sz w:val="24"/>
        </w:rPr>
        <w:t xml:space="preserve">Grant Scheme </w:t>
      </w:r>
      <w:r w:rsidR="00A058C6" w:rsidRPr="004217B4">
        <w:rPr>
          <w:rFonts w:eastAsia="Times New Roman" w:cs="Arial"/>
          <w:b/>
          <w:bCs/>
          <w:kern w:val="32"/>
          <w:sz w:val="24"/>
        </w:rPr>
        <w:t>for</w:t>
      </w:r>
      <w:r w:rsidRPr="004217B4">
        <w:rPr>
          <w:rFonts w:eastAsia="Times New Roman" w:cs="Arial"/>
          <w:b/>
          <w:bCs/>
          <w:kern w:val="32"/>
          <w:sz w:val="24"/>
        </w:rPr>
        <w:t xml:space="preserve"> Capacity Building </w:t>
      </w:r>
      <w:r w:rsidR="00A058C6" w:rsidRPr="004217B4">
        <w:rPr>
          <w:rFonts w:eastAsia="Times New Roman" w:cs="Arial"/>
          <w:b/>
          <w:bCs/>
          <w:kern w:val="32"/>
          <w:sz w:val="24"/>
        </w:rPr>
        <w:t>on</w:t>
      </w:r>
      <w:r w:rsidRPr="004217B4">
        <w:rPr>
          <w:rFonts w:eastAsia="Times New Roman" w:cs="Arial"/>
          <w:b/>
          <w:bCs/>
          <w:kern w:val="32"/>
          <w:sz w:val="24"/>
        </w:rPr>
        <w:t xml:space="preserve"> Social Enterprise</w:t>
      </w:r>
    </w:p>
    <w:p w:rsidR="0008031B" w:rsidRPr="004217B4" w:rsidRDefault="0008031B" w:rsidP="003449C0">
      <w:pPr>
        <w:keepNext/>
        <w:tabs>
          <w:tab w:val="clear" w:pos="200"/>
          <w:tab w:val="clear" w:pos="360"/>
          <w:tab w:val="left" w:pos="581"/>
          <w:tab w:val="left" w:pos="851"/>
        </w:tabs>
        <w:jc w:val="center"/>
        <w:outlineLvl w:val="0"/>
        <w:rPr>
          <w:rFonts w:eastAsia="Times New Roman" w:cs="Arial"/>
          <w:b/>
          <w:bCs/>
          <w:kern w:val="32"/>
          <w:sz w:val="24"/>
        </w:rPr>
      </w:pPr>
    </w:p>
    <w:p w:rsidR="0008031B" w:rsidRPr="004217B4" w:rsidRDefault="0008031B" w:rsidP="003449C0">
      <w:pPr>
        <w:keepNext/>
        <w:tabs>
          <w:tab w:val="clear" w:pos="200"/>
          <w:tab w:val="clear" w:pos="360"/>
          <w:tab w:val="left" w:pos="581"/>
          <w:tab w:val="left" w:pos="851"/>
        </w:tabs>
        <w:jc w:val="center"/>
        <w:outlineLvl w:val="0"/>
        <w:rPr>
          <w:rFonts w:eastAsia="Times New Roman" w:cs="Arial"/>
          <w:b/>
          <w:bCs/>
          <w:kern w:val="32"/>
          <w:sz w:val="24"/>
        </w:rPr>
      </w:pPr>
    </w:p>
    <w:p w:rsidR="0008031B" w:rsidRPr="004217B4" w:rsidRDefault="00710EE0" w:rsidP="003449C0">
      <w:pPr>
        <w:keepNext/>
        <w:tabs>
          <w:tab w:val="clear" w:pos="200"/>
          <w:tab w:val="clear" w:pos="360"/>
          <w:tab w:val="left" w:pos="581"/>
          <w:tab w:val="left" w:pos="851"/>
        </w:tabs>
        <w:jc w:val="center"/>
        <w:outlineLvl w:val="0"/>
        <w:rPr>
          <w:rFonts w:eastAsia="Times New Roman" w:cs="Arial"/>
          <w:b/>
          <w:bCs/>
          <w:kern w:val="32"/>
          <w:sz w:val="24"/>
        </w:rPr>
      </w:pPr>
      <w:r w:rsidRPr="004217B4">
        <w:rPr>
          <w:rFonts w:eastAsia="Times New Roman" w:cs="Arial"/>
          <w:b/>
          <w:bCs/>
          <w:kern w:val="32"/>
          <w:sz w:val="24"/>
        </w:rPr>
        <w:t xml:space="preserve">Specific Intervention </w:t>
      </w:r>
      <w:r w:rsidR="0008031B" w:rsidRPr="004217B4">
        <w:rPr>
          <w:rFonts w:eastAsia="Times New Roman" w:cs="Arial"/>
          <w:b/>
          <w:bCs/>
          <w:kern w:val="32"/>
          <w:sz w:val="24"/>
        </w:rPr>
        <w:t>Proposal Form for Lead Civil Society Organisations</w:t>
      </w:r>
    </w:p>
    <w:p w:rsidR="0008031B" w:rsidRPr="004217B4" w:rsidRDefault="0008031B" w:rsidP="00D833F6">
      <w:pPr>
        <w:keepNext/>
        <w:tabs>
          <w:tab w:val="clear" w:pos="200"/>
          <w:tab w:val="clear" w:pos="360"/>
          <w:tab w:val="left" w:pos="581"/>
          <w:tab w:val="left" w:pos="851"/>
        </w:tabs>
        <w:jc w:val="both"/>
        <w:outlineLvl w:val="0"/>
        <w:rPr>
          <w:rFonts w:eastAsia="Times New Roman" w:cs="Arial"/>
          <w:b/>
          <w:bCs/>
          <w:kern w:val="32"/>
          <w:sz w:val="24"/>
        </w:rPr>
      </w:pPr>
    </w:p>
    <w:p w:rsidR="00710EE0" w:rsidRPr="004217B4" w:rsidRDefault="00710EE0" w:rsidP="00D833F6">
      <w:pPr>
        <w:keepNext/>
        <w:tabs>
          <w:tab w:val="clear" w:pos="200"/>
          <w:tab w:val="clear" w:pos="360"/>
          <w:tab w:val="left" w:pos="581"/>
          <w:tab w:val="left" w:pos="851"/>
        </w:tabs>
        <w:jc w:val="both"/>
        <w:outlineLvl w:val="0"/>
        <w:rPr>
          <w:rFonts w:eastAsia="Times New Roman" w:cs="Arial"/>
          <w:b/>
          <w:bCs/>
          <w:kern w:val="32"/>
          <w:sz w:val="24"/>
        </w:rPr>
      </w:pPr>
    </w:p>
    <w:p w:rsidR="0008031B" w:rsidRPr="004217B4" w:rsidRDefault="0008031B" w:rsidP="00D833F6">
      <w:pPr>
        <w:spacing w:line="360" w:lineRule="auto"/>
        <w:jc w:val="both"/>
        <w:rPr>
          <w:rFonts w:cs="Arial"/>
          <w:sz w:val="24"/>
        </w:rPr>
      </w:pPr>
    </w:p>
    <w:p w:rsidR="0008031B" w:rsidRPr="004217B4" w:rsidRDefault="0008031B" w:rsidP="00D833F6">
      <w:pPr>
        <w:spacing w:line="360" w:lineRule="auto"/>
        <w:jc w:val="both"/>
        <w:rPr>
          <w:rFonts w:cs="Arial"/>
          <w:b/>
          <w:sz w:val="24"/>
        </w:rPr>
      </w:pPr>
      <w:r w:rsidRPr="004217B4">
        <w:rPr>
          <w:rFonts w:cs="Arial"/>
          <w:b/>
          <w:sz w:val="24"/>
        </w:rPr>
        <w:t xml:space="preserve">Issued: </w:t>
      </w:r>
      <w:r w:rsidR="00571049">
        <w:rPr>
          <w:rFonts w:cs="Arial"/>
          <w:b/>
          <w:sz w:val="24"/>
        </w:rPr>
        <w:t>17</w:t>
      </w:r>
      <w:r w:rsidR="002C7394">
        <w:rPr>
          <w:rFonts w:cs="Arial"/>
          <w:b/>
          <w:sz w:val="24"/>
        </w:rPr>
        <w:t xml:space="preserve"> </w:t>
      </w:r>
      <w:r w:rsidR="00B2313D" w:rsidRPr="004217B4">
        <w:rPr>
          <w:rFonts w:cs="Arial"/>
          <w:b/>
          <w:sz w:val="24"/>
        </w:rPr>
        <w:t>June 2016</w:t>
      </w:r>
    </w:p>
    <w:p w:rsidR="0008031B" w:rsidRPr="004217B4" w:rsidRDefault="0008031B" w:rsidP="00D833F6">
      <w:pPr>
        <w:spacing w:line="360" w:lineRule="auto"/>
        <w:jc w:val="both"/>
        <w:rPr>
          <w:rFonts w:cs="Arial"/>
          <w:b/>
          <w:sz w:val="24"/>
        </w:rPr>
      </w:pPr>
      <w:r w:rsidRPr="004217B4">
        <w:rPr>
          <w:rFonts w:cs="Arial"/>
          <w:b/>
          <w:sz w:val="24"/>
        </w:rPr>
        <w:t>Deadline for submission</w:t>
      </w:r>
      <w:r w:rsidR="00710EE0" w:rsidRPr="004217B4">
        <w:rPr>
          <w:rFonts w:cs="Arial"/>
          <w:b/>
          <w:sz w:val="24"/>
        </w:rPr>
        <w:t>:</w:t>
      </w:r>
      <w:r w:rsidRPr="004217B4">
        <w:rPr>
          <w:rFonts w:cs="Arial"/>
          <w:b/>
          <w:sz w:val="24"/>
        </w:rPr>
        <w:t xml:space="preserve"> </w:t>
      </w:r>
      <w:r w:rsidR="00571049">
        <w:rPr>
          <w:rFonts w:cs="Arial"/>
          <w:b/>
          <w:sz w:val="24"/>
        </w:rPr>
        <w:t>17</w:t>
      </w:r>
      <w:r w:rsidR="002C7394">
        <w:rPr>
          <w:rFonts w:cs="Arial"/>
          <w:b/>
          <w:sz w:val="24"/>
        </w:rPr>
        <w:t xml:space="preserve"> July 2016</w:t>
      </w:r>
    </w:p>
    <w:p w:rsidR="0008031B" w:rsidRPr="004217B4" w:rsidRDefault="0008031B" w:rsidP="00D833F6">
      <w:pPr>
        <w:keepNext/>
        <w:tabs>
          <w:tab w:val="clear" w:pos="200"/>
          <w:tab w:val="clear" w:pos="360"/>
          <w:tab w:val="left" w:pos="581"/>
          <w:tab w:val="left" w:pos="851"/>
        </w:tabs>
        <w:spacing w:line="360" w:lineRule="auto"/>
        <w:jc w:val="both"/>
        <w:outlineLvl w:val="0"/>
        <w:rPr>
          <w:rFonts w:eastAsia="Times New Roman" w:cs="Arial"/>
          <w:b/>
          <w:bCs/>
          <w:kern w:val="32"/>
          <w:sz w:val="24"/>
        </w:rPr>
      </w:pPr>
      <w:r w:rsidRPr="004217B4">
        <w:rPr>
          <w:rFonts w:eastAsia="Times New Roman" w:cs="Arial"/>
          <w:b/>
          <w:bCs/>
          <w:kern w:val="32"/>
          <w:sz w:val="24"/>
        </w:rPr>
        <w:t xml:space="preserve">Eligible CSOs: </w:t>
      </w:r>
      <w:r w:rsidR="002C1519" w:rsidRPr="004217B4">
        <w:rPr>
          <w:rFonts w:eastAsia="Times New Roman" w:cs="Arial"/>
          <w:b/>
          <w:bCs/>
          <w:kern w:val="32"/>
          <w:sz w:val="24"/>
        </w:rPr>
        <w:t>please refer to mandatory eligibility checklist</w:t>
      </w:r>
    </w:p>
    <w:p w:rsidR="0036472E" w:rsidRPr="004217B4" w:rsidRDefault="0036472E" w:rsidP="00D833F6">
      <w:pPr>
        <w:jc w:val="both"/>
        <w:rPr>
          <w:rFonts w:cs="Arial"/>
          <w:b/>
          <w:i/>
          <w:sz w:val="24"/>
        </w:rPr>
      </w:pPr>
      <w:r w:rsidRPr="004217B4">
        <w:rPr>
          <w:rFonts w:cs="Arial"/>
          <w:b/>
          <w:i/>
          <w:sz w:val="24"/>
        </w:rPr>
        <w:t>________________________________________________________________________________</w:t>
      </w:r>
    </w:p>
    <w:p w:rsidR="0036472E" w:rsidRPr="004217B4" w:rsidRDefault="0036472E" w:rsidP="00D833F6">
      <w:pPr>
        <w:jc w:val="both"/>
        <w:rPr>
          <w:rFonts w:cs="Arial"/>
          <w:b/>
          <w:i/>
          <w:sz w:val="24"/>
        </w:rPr>
      </w:pPr>
    </w:p>
    <w:p w:rsidR="0008031B" w:rsidRPr="004217B4" w:rsidRDefault="0008031B" w:rsidP="00D833F6">
      <w:pPr>
        <w:jc w:val="both"/>
        <w:rPr>
          <w:rFonts w:cs="Arial"/>
          <w:b/>
          <w:i/>
          <w:sz w:val="24"/>
        </w:rPr>
      </w:pPr>
      <w:r w:rsidRPr="004217B4">
        <w:rPr>
          <w:rFonts w:cs="Arial"/>
          <w:b/>
          <w:i/>
          <w:sz w:val="24"/>
        </w:rPr>
        <w:t>Please complete:</w:t>
      </w:r>
    </w:p>
    <w:p w:rsidR="0008031B" w:rsidRPr="004217B4" w:rsidRDefault="0008031B" w:rsidP="00D833F6">
      <w:pPr>
        <w:spacing w:line="360" w:lineRule="auto"/>
        <w:jc w:val="both"/>
        <w:rPr>
          <w:rFonts w:cs="Arial"/>
          <w:b/>
          <w:sz w:val="24"/>
        </w:rPr>
      </w:pPr>
    </w:p>
    <w:p w:rsidR="0008031B" w:rsidRPr="004217B4" w:rsidRDefault="0008031B" w:rsidP="00D833F6">
      <w:pPr>
        <w:spacing w:line="360" w:lineRule="auto"/>
        <w:jc w:val="both"/>
        <w:rPr>
          <w:rFonts w:cs="Arial"/>
          <w:b/>
          <w:sz w:val="24"/>
        </w:rPr>
      </w:pPr>
      <w:r w:rsidRPr="004217B4">
        <w:rPr>
          <w:rFonts w:cs="Arial"/>
          <w:b/>
          <w:sz w:val="24"/>
        </w:rPr>
        <w:t xml:space="preserve">Name of Organisation: </w:t>
      </w:r>
      <w:r w:rsidR="00AB0FBC" w:rsidRPr="004217B4">
        <w:rPr>
          <w:rFonts w:cs="Arial"/>
          <w:b/>
          <w:sz w:val="24"/>
        </w:rPr>
        <w:t>_____________________________________________________________</w:t>
      </w:r>
    </w:p>
    <w:p w:rsidR="003449C0" w:rsidRPr="004217B4" w:rsidRDefault="003449C0" w:rsidP="00D833F6">
      <w:pPr>
        <w:spacing w:line="360" w:lineRule="auto"/>
        <w:jc w:val="both"/>
        <w:rPr>
          <w:rFonts w:cs="Arial"/>
          <w:b/>
          <w:sz w:val="24"/>
        </w:rPr>
      </w:pPr>
    </w:p>
    <w:p w:rsidR="0008031B" w:rsidRPr="004217B4" w:rsidRDefault="0008031B" w:rsidP="00D833F6">
      <w:pPr>
        <w:spacing w:line="360" w:lineRule="auto"/>
        <w:jc w:val="both"/>
        <w:rPr>
          <w:rFonts w:cs="Arial"/>
          <w:b/>
          <w:sz w:val="24"/>
        </w:rPr>
      </w:pPr>
      <w:r w:rsidRPr="004217B4">
        <w:rPr>
          <w:rFonts w:cs="Arial"/>
          <w:b/>
          <w:sz w:val="24"/>
        </w:rPr>
        <w:t>Intervention Title:</w:t>
      </w:r>
      <w:r w:rsidR="00406C30" w:rsidRPr="004217B4">
        <w:rPr>
          <w:rFonts w:cs="Arial"/>
          <w:b/>
          <w:sz w:val="24"/>
        </w:rPr>
        <w:t xml:space="preserve"> </w:t>
      </w:r>
      <w:r w:rsidR="00972C14" w:rsidRPr="004217B4">
        <w:rPr>
          <w:rFonts w:cs="Arial"/>
          <w:b/>
          <w:sz w:val="24"/>
        </w:rPr>
        <w:t xml:space="preserve"> </w:t>
      </w:r>
      <w:r w:rsidR="00AB0FBC" w:rsidRPr="004217B4">
        <w:rPr>
          <w:rFonts w:cs="Arial"/>
          <w:b/>
          <w:sz w:val="24"/>
        </w:rPr>
        <w:t>________________________________________________________________</w:t>
      </w:r>
    </w:p>
    <w:p w:rsidR="0008031B" w:rsidRPr="004217B4" w:rsidRDefault="0008031B" w:rsidP="00D833F6">
      <w:pPr>
        <w:tabs>
          <w:tab w:val="clear" w:pos="200"/>
          <w:tab w:val="clear" w:pos="360"/>
        </w:tabs>
        <w:suppressAutoHyphens w:val="0"/>
        <w:spacing w:after="200" w:line="276" w:lineRule="auto"/>
        <w:jc w:val="both"/>
        <w:rPr>
          <w:rFonts w:cs="Arial"/>
          <w:b/>
          <w:sz w:val="24"/>
          <w:u w:val="single"/>
        </w:rPr>
      </w:pPr>
      <w:r w:rsidRPr="004217B4">
        <w:rPr>
          <w:rFonts w:cs="Arial"/>
          <w:b/>
          <w:sz w:val="24"/>
          <w:u w:val="single"/>
        </w:rPr>
        <w:br w:type="page"/>
      </w:r>
    </w:p>
    <w:p w:rsidR="0008031B" w:rsidRPr="004217B4" w:rsidRDefault="0008031B" w:rsidP="00D833F6">
      <w:pPr>
        <w:spacing w:line="360" w:lineRule="auto"/>
        <w:ind w:left="709" w:hanging="709"/>
        <w:jc w:val="both"/>
        <w:rPr>
          <w:rFonts w:cs="Arial"/>
          <w:b/>
          <w:sz w:val="24"/>
          <w:u w:val="single"/>
        </w:rPr>
      </w:pPr>
      <w:r w:rsidRPr="004217B4">
        <w:rPr>
          <w:rFonts w:cs="Arial"/>
          <w:b/>
          <w:sz w:val="24"/>
          <w:u w:val="single"/>
        </w:rPr>
        <w:lastRenderedPageBreak/>
        <w:t>PLEASE READ THE FOLLOWING:</w:t>
      </w:r>
    </w:p>
    <w:p w:rsidR="00734405" w:rsidRDefault="00F86C26" w:rsidP="00734405">
      <w:pPr>
        <w:spacing w:before="200"/>
        <w:jc w:val="both"/>
        <w:rPr>
          <w:rFonts w:eastAsia="Times New Roman" w:cs="Arial"/>
          <w:lang w:eastAsia="en-GB"/>
        </w:rPr>
      </w:pPr>
      <w:r w:rsidRPr="004217B4">
        <w:rPr>
          <w:rFonts w:cs="Arial"/>
          <w:sz w:val="24"/>
        </w:rPr>
        <w:t xml:space="preserve">The </w:t>
      </w:r>
      <w:r w:rsidR="0008031B" w:rsidRPr="004217B4">
        <w:rPr>
          <w:rFonts w:cs="Arial"/>
          <w:sz w:val="24"/>
        </w:rPr>
        <w:t xml:space="preserve">Guidelines provided along with this Proposal Form before completing this form; the Guidelines are also available to download from the </w:t>
      </w:r>
      <w:r w:rsidRPr="004217B4">
        <w:rPr>
          <w:rFonts w:cs="Arial"/>
          <w:sz w:val="24"/>
        </w:rPr>
        <w:t>British Council</w:t>
      </w:r>
      <w:r w:rsidR="0008031B" w:rsidRPr="004217B4">
        <w:rPr>
          <w:rFonts w:cs="Arial"/>
          <w:sz w:val="24"/>
        </w:rPr>
        <w:t xml:space="preserve"> website</w:t>
      </w:r>
      <w:r w:rsidR="00734405" w:rsidRPr="00734405">
        <w:t xml:space="preserve"> </w:t>
      </w:r>
      <w:hyperlink r:id="rId11" w:history="1">
        <w:r w:rsidR="00734405" w:rsidRPr="00754C22">
          <w:rPr>
            <w:rStyle w:val="Hyperlink"/>
            <w:rFonts w:cs="Arial"/>
            <w:lang w:eastAsia="en-GB"/>
          </w:rPr>
          <w:t>www.britishcouncil.co.ke</w:t>
        </w:r>
      </w:hyperlink>
      <w:r w:rsidR="00734405">
        <w:rPr>
          <w:rFonts w:eastAsia="Times New Roman" w:cs="Arial"/>
          <w:lang w:eastAsia="en-GB"/>
        </w:rPr>
        <w:t xml:space="preserve">  </w:t>
      </w:r>
    </w:p>
    <w:p w:rsidR="0008031B" w:rsidRPr="004217B4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</w:p>
    <w:p w:rsidR="0008031B" w:rsidRPr="004217B4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Only the white boxes are to be completed by you.</w:t>
      </w:r>
    </w:p>
    <w:p w:rsidR="0008031B" w:rsidRPr="004217B4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This is a full proposal form and responses must be clearly elaborated and to the point. (There is no concept note stage)</w:t>
      </w:r>
    </w:p>
    <w:p w:rsidR="0008031B" w:rsidRPr="004217B4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Please com</w:t>
      </w:r>
      <w:r w:rsidR="00AB4B9C" w:rsidRPr="004217B4">
        <w:rPr>
          <w:rFonts w:cs="Arial"/>
          <w:sz w:val="24"/>
        </w:rPr>
        <w:t xml:space="preserve">plete the </w:t>
      </w:r>
      <w:r w:rsidR="00801161" w:rsidRPr="004217B4">
        <w:rPr>
          <w:rFonts w:cs="Arial"/>
          <w:sz w:val="24"/>
        </w:rPr>
        <w:t xml:space="preserve">mandatory eligibility checklist at the start of this Application Form and supporting documents </w:t>
      </w:r>
      <w:r w:rsidR="00AB4B9C" w:rsidRPr="004217B4">
        <w:rPr>
          <w:rFonts w:cs="Arial"/>
          <w:sz w:val="24"/>
        </w:rPr>
        <w:t>checklist in section 9</w:t>
      </w:r>
      <w:r w:rsidR="005D3E67" w:rsidRPr="004217B4">
        <w:rPr>
          <w:rFonts w:cs="Arial"/>
          <w:sz w:val="24"/>
        </w:rPr>
        <w:t xml:space="preserve"> </w:t>
      </w:r>
      <w:r w:rsidR="00801161" w:rsidRPr="004217B4">
        <w:rPr>
          <w:rFonts w:cs="Arial"/>
          <w:sz w:val="24"/>
        </w:rPr>
        <w:t xml:space="preserve">of it </w:t>
      </w:r>
      <w:r w:rsidRPr="004217B4">
        <w:rPr>
          <w:rFonts w:cs="Arial"/>
          <w:sz w:val="24"/>
        </w:rPr>
        <w:t xml:space="preserve">to help ensure that you have met all the requirements of the proposal process.  </w:t>
      </w:r>
    </w:p>
    <w:p w:rsidR="0008031B" w:rsidRPr="004217B4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 xml:space="preserve">Please submit the final version of your proposal by the deadline. </w:t>
      </w:r>
    </w:p>
    <w:p w:rsidR="00F86C26" w:rsidRPr="004217B4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 xml:space="preserve">Please </w:t>
      </w:r>
      <w:r w:rsidR="00717B50" w:rsidRPr="004217B4">
        <w:rPr>
          <w:rFonts w:cs="Arial"/>
          <w:b/>
          <w:sz w:val="24"/>
        </w:rPr>
        <w:t>also submit a</w:t>
      </w:r>
      <w:r w:rsidRPr="004217B4">
        <w:rPr>
          <w:rFonts w:cs="Arial"/>
          <w:b/>
          <w:sz w:val="24"/>
        </w:rPr>
        <w:t xml:space="preserve"> soft copy of your proposal</w:t>
      </w:r>
      <w:r w:rsidRPr="004217B4">
        <w:rPr>
          <w:rFonts w:cs="Arial"/>
          <w:sz w:val="24"/>
        </w:rPr>
        <w:t>.</w:t>
      </w:r>
      <w:r w:rsidR="00F31230" w:rsidRPr="00F31230">
        <w:rPr>
          <w:rFonts w:ascii="British Council Sans" w:hAnsi="British Council Sans"/>
          <w:i/>
          <w:iCs/>
          <w:color w:val="000000"/>
          <w:sz w:val="20"/>
          <w:szCs w:val="20"/>
          <w:shd w:val="clear" w:color="auto" w:fill="FFFF00"/>
          <w:lang w:val="ru-RU"/>
        </w:rPr>
        <w:t xml:space="preserve"> </w:t>
      </w:r>
      <w:r w:rsidR="00F31230">
        <w:rPr>
          <w:rFonts w:ascii="British Council Sans" w:hAnsi="British Council Sans"/>
          <w:i/>
          <w:iCs/>
          <w:color w:val="000000"/>
          <w:sz w:val="20"/>
          <w:szCs w:val="20"/>
          <w:shd w:val="clear" w:color="auto" w:fill="FFFF00"/>
          <w:lang w:val="ru-RU"/>
        </w:rPr>
        <w:t>https://in-tendhost.co.uk/britishcouncil</w:t>
      </w:r>
      <w:r w:rsidR="00F31230">
        <w:rPr>
          <w:rFonts w:ascii="MS Shell Dlg 2" w:hAnsi="MS Shell Dlg 2"/>
          <w:color w:val="000000"/>
          <w:sz w:val="18"/>
          <w:szCs w:val="18"/>
        </w:rPr>
        <w:t xml:space="preserve"> </w:t>
      </w:r>
      <w:r w:rsidRPr="004217B4">
        <w:rPr>
          <w:rFonts w:cs="Arial"/>
          <w:sz w:val="24"/>
        </w:rPr>
        <w:t xml:space="preserve"> </w:t>
      </w:r>
    </w:p>
    <w:p w:rsidR="00F86C26" w:rsidRPr="004217B4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 xml:space="preserve">Even if you are an existing partner of </w:t>
      </w:r>
      <w:r w:rsidR="00F86C26" w:rsidRPr="004217B4">
        <w:rPr>
          <w:rFonts w:cs="Arial"/>
          <w:sz w:val="24"/>
        </w:rPr>
        <w:t>the British Council</w:t>
      </w:r>
      <w:r w:rsidRPr="004217B4">
        <w:rPr>
          <w:rFonts w:cs="Arial"/>
          <w:sz w:val="24"/>
        </w:rPr>
        <w:t xml:space="preserve">, you still need to complete </w:t>
      </w:r>
      <w:r w:rsidR="00F86C26" w:rsidRPr="004217B4">
        <w:rPr>
          <w:rFonts w:cs="Arial"/>
          <w:sz w:val="24"/>
        </w:rPr>
        <w:t xml:space="preserve">all </w:t>
      </w:r>
      <w:r w:rsidRPr="004217B4">
        <w:rPr>
          <w:rFonts w:cs="Arial"/>
          <w:sz w:val="24"/>
        </w:rPr>
        <w:t>section</w:t>
      </w:r>
      <w:r w:rsidR="00F86C26" w:rsidRPr="004217B4">
        <w:rPr>
          <w:rFonts w:cs="Arial"/>
          <w:sz w:val="24"/>
        </w:rPr>
        <w:t>s</w:t>
      </w:r>
      <w:r w:rsidRPr="004217B4">
        <w:rPr>
          <w:rFonts w:cs="Arial"/>
          <w:sz w:val="24"/>
        </w:rPr>
        <w:t xml:space="preserve"> </w:t>
      </w:r>
      <w:r w:rsidR="00F86C26" w:rsidRPr="004217B4">
        <w:rPr>
          <w:rFonts w:cs="Arial"/>
          <w:sz w:val="24"/>
        </w:rPr>
        <w:t>because these</w:t>
      </w:r>
      <w:r w:rsidRPr="004217B4">
        <w:rPr>
          <w:rFonts w:cs="Arial"/>
          <w:sz w:val="24"/>
        </w:rPr>
        <w:t xml:space="preserve"> grants require different capacities than other </w:t>
      </w:r>
      <w:r w:rsidR="00F86C26" w:rsidRPr="004217B4">
        <w:rPr>
          <w:rFonts w:cs="Arial"/>
          <w:sz w:val="24"/>
        </w:rPr>
        <w:t>British Council</w:t>
      </w:r>
      <w:r w:rsidRPr="004217B4">
        <w:rPr>
          <w:rFonts w:cs="Arial"/>
          <w:sz w:val="24"/>
        </w:rPr>
        <w:t xml:space="preserve"> grants. </w:t>
      </w:r>
    </w:p>
    <w:p w:rsidR="0008031B" w:rsidRDefault="0008031B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 xml:space="preserve">You should ask for a </w:t>
      </w:r>
      <w:r w:rsidRPr="004217B4">
        <w:rPr>
          <w:rFonts w:cs="Arial"/>
          <w:b/>
          <w:sz w:val="24"/>
        </w:rPr>
        <w:t>receipt of delivery of</w:t>
      </w:r>
      <w:r w:rsidRPr="004217B4">
        <w:rPr>
          <w:rFonts w:cs="Arial"/>
          <w:sz w:val="24"/>
        </w:rPr>
        <w:t xml:space="preserve"> your proposal.</w:t>
      </w:r>
    </w:p>
    <w:p w:rsidR="00721958" w:rsidRPr="004217B4" w:rsidRDefault="00721958" w:rsidP="00D833F6">
      <w:pPr>
        <w:numPr>
          <w:ilvl w:val="0"/>
          <w:numId w:val="8"/>
        </w:numPr>
        <w:spacing w:before="120"/>
        <w:jc w:val="both"/>
        <w:rPr>
          <w:rFonts w:cs="Arial"/>
          <w:sz w:val="24"/>
        </w:rPr>
      </w:pPr>
      <w:r>
        <w:rPr>
          <w:rFonts w:cs="Arial"/>
          <w:sz w:val="24"/>
        </w:rPr>
        <w:t>In case of any enquiry on this proposal, please forward to</w:t>
      </w:r>
      <w:r w:rsidR="00F31230">
        <w:rPr>
          <w:rFonts w:cs="Arial"/>
          <w:sz w:val="24"/>
        </w:rPr>
        <w:t xml:space="preserve"> </w:t>
      </w:r>
      <w:r w:rsidR="00F31230">
        <w:rPr>
          <w:rFonts w:ascii="British Council Sans" w:hAnsi="British Council Sans"/>
          <w:i/>
          <w:iCs/>
          <w:color w:val="000000"/>
          <w:sz w:val="20"/>
          <w:szCs w:val="20"/>
          <w:shd w:val="clear" w:color="auto" w:fill="FFFF00"/>
          <w:lang w:val="ru-RU"/>
        </w:rPr>
        <w:t>https://in-tendhost.co.uk/britishcouncil</w:t>
      </w:r>
      <w:r w:rsidR="00F31230">
        <w:rPr>
          <w:rFonts w:ascii="MS Shell Dlg 2" w:hAnsi="MS Shell Dlg 2"/>
          <w:color w:val="000000"/>
          <w:sz w:val="18"/>
          <w:szCs w:val="18"/>
        </w:rPr>
        <w:t xml:space="preserve"> </w:t>
      </w:r>
      <w:r>
        <w:rPr>
          <w:rFonts w:cs="Arial"/>
          <w:sz w:val="24"/>
        </w:rPr>
        <w:t xml:space="preserve"> … on or before 24 June 2016</w:t>
      </w:r>
    </w:p>
    <w:p w:rsidR="0008031B" w:rsidRPr="004217B4" w:rsidRDefault="0008031B" w:rsidP="00D833F6">
      <w:pPr>
        <w:jc w:val="both"/>
        <w:rPr>
          <w:rFonts w:cs="Arial"/>
          <w:b/>
          <w:sz w:val="24"/>
          <w:u w:val="single"/>
        </w:rPr>
      </w:pPr>
    </w:p>
    <w:p w:rsidR="0008031B" w:rsidRPr="004217B4" w:rsidRDefault="0008031B" w:rsidP="00D833F6">
      <w:pPr>
        <w:ind w:left="360"/>
        <w:jc w:val="both"/>
        <w:rPr>
          <w:rFonts w:cs="Arial"/>
          <w:b/>
          <w:sz w:val="24"/>
          <w:u w:val="single"/>
        </w:rPr>
      </w:pPr>
      <w:r w:rsidRPr="004217B4">
        <w:rPr>
          <w:rFonts w:cs="Arial"/>
          <w:b/>
          <w:sz w:val="24"/>
          <w:u w:val="single"/>
        </w:rPr>
        <w:t>SECTIONS OF THE PROPOSAL FORM</w:t>
      </w:r>
    </w:p>
    <w:p w:rsidR="0008031B" w:rsidRPr="004217B4" w:rsidRDefault="0008031B" w:rsidP="00D833F6">
      <w:pPr>
        <w:ind w:left="360"/>
        <w:contextualSpacing/>
        <w:jc w:val="both"/>
        <w:rPr>
          <w:rFonts w:cs="Arial"/>
          <w:sz w:val="24"/>
        </w:rPr>
      </w:pPr>
    </w:p>
    <w:p w:rsidR="0008031B" w:rsidRPr="004217B4" w:rsidRDefault="004C55D2" w:rsidP="00D833F6">
      <w:pPr>
        <w:ind w:left="36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This Application Form has the below</w:t>
      </w:r>
      <w:r w:rsidR="0008031B" w:rsidRPr="004217B4">
        <w:rPr>
          <w:rFonts w:cs="Arial"/>
          <w:sz w:val="24"/>
        </w:rPr>
        <w:t xml:space="preserve"> sections; you should complete all of these:</w:t>
      </w:r>
    </w:p>
    <w:p w:rsidR="0008031B" w:rsidRPr="004217B4" w:rsidRDefault="0008031B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ABOUT YOUR ORGANISATION</w:t>
      </w:r>
    </w:p>
    <w:p w:rsidR="0008031B" w:rsidRPr="004217B4" w:rsidRDefault="0008031B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INTERVENTION PROPOSAL</w:t>
      </w:r>
    </w:p>
    <w:p w:rsidR="0008031B" w:rsidRPr="004217B4" w:rsidRDefault="0008031B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INTERVENTION FINANCE</w:t>
      </w:r>
    </w:p>
    <w:p w:rsidR="0008031B" w:rsidRPr="004217B4" w:rsidRDefault="0008031B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OWNERSHIP AND CONSULTATION</w:t>
      </w:r>
    </w:p>
    <w:p w:rsidR="0008031B" w:rsidRPr="004217B4" w:rsidRDefault="004D12B1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 xml:space="preserve">RELEVANT </w:t>
      </w:r>
      <w:r w:rsidR="0008031B" w:rsidRPr="004217B4">
        <w:rPr>
          <w:rFonts w:cs="Arial"/>
          <w:sz w:val="24"/>
        </w:rPr>
        <w:t>CAPACITY</w:t>
      </w:r>
    </w:p>
    <w:p w:rsidR="0008031B" w:rsidRPr="004217B4" w:rsidRDefault="0008031B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COLLABORATING</w:t>
      </w:r>
      <w:r w:rsidR="00801161" w:rsidRPr="004217B4">
        <w:rPr>
          <w:rFonts w:cs="Arial"/>
          <w:sz w:val="24"/>
        </w:rPr>
        <w:t>/SUB-</w:t>
      </w:r>
      <w:r w:rsidRPr="004217B4">
        <w:rPr>
          <w:rFonts w:cs="Arial"/>
          <w:sz w:val="24"/>
        </w:rPr>
        <w:t>PARTNER</w:t>
      </w:r>
      <w:r w:rsidR="00801161" w:rsidRPr="004217B4">
        <w:rPr>
          <w:rFonts w:cs="Arial"/>
          <w:sz w:val="24"/>
        </w:rPr>
        <w:t xml:space="preserve"> ORGAANISATION</w:t>
      </w:r>
      <w:r w:rsidRPr="004217B4">
        <w:rPr>
          <w:rFonts w:cs="Arial"/>
          <w:sz w:val="24"/>
        </w:rPr>
        <w:t xml:space="preserve">S </w:t>
      </w:r>
    </w:p>
    <w:p w:rsidR="00A35D61" w:rsidRPr="004217B4" w:rsidRDefault="00AB4B9C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 xml:space="preserve">ORGANISATIONAL CAPACITY OF </w:t>
      </w:r>
      <w:r w:rsidR="00801161" w:rsidRPr="004217B4">
        <w:rPr>
          <w:rFonts w:cs="Arial"/>
          <w:sz w:val="24"/>
        </w:rPr>
        <w:t>SUB-</w:t>
      </w:r>
      <w:r w:rsidRPr="004217B4">
        <w:rPr>
          <w:rFonts w:cs="Arial"/>
          <w:sz w:val="24"/>
        </w:rPr>
        <w:t>PARTNERS</w:t>
      </w:r>
    </w:p>
    <w:p w:rsidR="00AB4B9C" w:rsidRPr="004217B4" w:rsidRDefault="00AB4B9C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DECLARATION</w:t>
      </w:r>
    </w:p>
    <w:p w:rsidR="00AB4B9C" w:rsidRPr="004217B4" w:rsidRDefault="00AB4B9C" w:rsidP="00D833F6">
      <w:pPr>
        <w:numPr>
          <w:ilvl w:val="0"/>
          <w:numId w:val="7"/>
        </w:numPr>
        <w:ind w:left="108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APPLICATION CHECKLIST</w:t>
      </w:r>
    </w:p>
    <w:p w:rsidR="0008031B" w:rsidRPr="004217B4" w:rsidRDefault="0008031B" w:rsidP="00D833F6">
      <w:pPr>
        <w:ind w:left="1080"/>
        <w:contextualSpacing/>
        <w:jc w:val="both"/>
        <w:rPr>
          <w:rFonts w:cs="Arial"/>
          <w:sz w:val="24"/>
          <w:highlight w:val="yellow"/>
        </w:rPr>
      </w:pPr>
    </w:p>
    <w:p w:rsidR="00801161" w:rsidRPr="004217B4" w:rsidRDefault="00AB4B9C" w:rsidP="00D833F6">
      <w:pPr>
        <w:ind w:left="36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Section 9</w:t>
      </w:r>
      <w:r w:rsidR="0008031B" w:rsidRPr="004217B4">
        <w:rPr>
          <w:rFonts w:cs="Arial"/>
          <w:sz w:val="24"/>
        </w:rPr>
        <w:t xml:space="preserve"> provides a checklist to remind you of documents to submit along with this application form.</w:t>
      </w:r>
      <w:r w:rsidR="0008031B" w:rsidRPr="004217B4">
        <w:rPr>
          <w:rFonts w:cs="Arial"/>
          <w:sz w:val="24"/>
        </w:rPr>
        <w:br/>
      </w:r>
    </w:p>
    <w:p w:rsidR="00801161" w:rsidRPr="004217B4" w:rsidRDefault="00801161" w:rsidP="00D833F6">
      <w:pPr>
        <w:tabs>
          <w:tab w:val="clear" w:pos="200"/>
          <w:tab w:val="clear" w:pos="360"/>
        </w:tabs>
        <w:suppressAutoHyphens w:val="0"/>
        <w:spacing w:after="200" w:line="276" w:lineRule="auto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br w:type="page"/>
      </w:r>
    </w:p>
    <w:p w:rsidR="00801161" w:rsidRPr="004217B4" w:rsidRDefault="00801161" w:rsidP="00D833F6">
      <w:pPr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lastRenderedPageBreak/>
        <w:tab/>
      </w:r>
      <w:r w:rsidRPr="004217B4">
        <w:rPr>
          <w:rFonts w:cs="Arial"/>
          <w:sz w:val="24"/>
        </w:rPr>
        <w:tab/>
        <w:t>Mandatory Eligibility Checklist</w:t>
      </w:r>
    </w:p>
    <w:p w:rsidR="00801161" w:rsidRPr="004217B4" w:rsidRDefault="00801161" w:rsidP="00D833F6">
      <w:pPr>
        <w:jc w:val="both"/>
        <w:rPr>
          <w:rFonts w:cs="Arial"/>
          <w:sz w:val="24"/>
        </w:rPr>
      </w:pPr>
    </w:p>
    <w:p w:rsidR="00801161" w:rsidRPr="004217B4" w:rsidRDefault="00801161" w:rsidP="00D833F6">
      <w:pPr>
        <w:spacing w:after="240"/>
        <w:ind w:left="36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Only CSOs with relevant experience and capa</w:t>
      </w:r>
      <w:r w:rsidR="00DE26AB" w:rsidRPr="004217B4">
        <w:rPr>
          <w:rFonts w:cs="Arial"/>
          <w:sz w:val="24"/>
        </w:rPr>
        <w:t>city in the respective thematic area</w:t>
      </w:r>
      <w:r w:rsidRPr="004217B4">
        <w:rPr>
          <w:rFonts w:cs="Arial"/>
          <w:sz w:val="24"/>
        </w:rPr>
        <w:t xml:space="preserve"> are invited by </w:t>
      </w:r>
      <w:r w:rsidR="00752EA4" w:rsidRPr="004217B4">
        <w:rPr>
          <w:rFonts w:cs="Arial"/>
          <w:sz w:val="24"/>
        </w:rPr>
        <w:t>the British Council</w:t>
      </w:r>
      <w:r w:rsidRPr="004217B4">
        <w:rPr>
          <w:rFonts w:cs="Arial"/>
          <w:sz w:val="24"/>
        </w:rPr>
        <w:t xml:space="preserve"> to participate in the consultation and training events. Those CSOs will work closely with the </w:t>
      </w:r>
      <w:r w:rsidR="00752EA4" w:rsidRPr="004217B4">
        <w:rPr>
          <w:rFonts w:cs="Arial"/>
          <w:sz w:val="24"/>
        </w:rPr>
        <w:t>British Council team in the process of finalizing</w:t>
      </w:r>
      <w:r w:rsidRPr="004217B4">
        <w:rPr>
          <w:rFonts w:cs="Arial"/>
          <w:sz w:val="24"/>
        </w:rPr>
        <w:t xml:space="preserve"> full proposals.</w:t>
      </w:r>
    </w:p>
    <w:p w:rsidR="00801161" w:rsidRPr="004217B4" w:rsidRDefault="00801161" w:rsidP="00D833F6">
      <w:pPr>
        <w:ind w:left="1280"/>
        <w:contextualSpacing/>
        <w:jc w:val="both"/>
        <w:rPr>
          <w:rFonts w:cs="Arial"/>
          <w:b/>
          <w:sz w:val="24"/>
        </w:rPr>
      </w:pPr>
    </w:p>
    <w:p w:rsidR="00801161" w:rsidRPr="004217B4" w:rsidRDefault="00801161" w:rsidP="00D833F6">
      <w:pPr>
        <w:spacing w:after="240"/>
        <w:ind w:left="36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t>Before completing this Application Form, participating lead organisations are requested to complete the following mandatory eligibility conditions. The same criteria will also apply to</w:t>
      </w:r>
      <w:r w:rsidR="00181CA1" w:rsidRPr="004217B4">
        <w:rPr>
          <w:rFonts w:cs="Arial"/>
          <w:sz w:val="24"/>
        </w:rPr>
        <w:t xml:space="preserve"> proposed collaborating </w:t>
      </w:r>
      <w:r w:rsidRPr="004217B4">
        <w:rPr>
          <w:rFonts w:cs="Arial"/>
          <w:sz w:val="24"/>
        </w:rPr>
        <w:t xml:space="preserve">organisations, which are also requested to complete this checklist. </w:t>
      </w:r>
    </w:p>
    <w:p w:rsidR="00801161" w:rsidRPr="004217B4" w:rsidRDefault="00801161" w:rsidP="00D833F6">
      <w:pPr>
        <w:jc w:val="both"/>
        <w:rPr>
          <w:rFonts w:cs="Arial"/>
          <w:sz w:val="24"/>
        </w:rPr>
      </w:pPr>
    </w:p>
    <w:p w:rsidR="00801161" w:rsidRPr="004217B4" w:rsidRDefault="00801161" w:rsidP="00D833F6">
      <w:pPr>
        <w:jc w:val="both"/>
        <w:rPr>
          <w:rFonts w:cs="Arial"/>
          <w:sz w:val="24"/>
        </w:rPr>
      </w:pPr>
    </w:p>
    <w:tbl>
      <w:tblPr>
        <w:tblW w:w="9629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390"/>
        <w:gridCol w:w="1518"/>
      </w:tblGrid>
      <w:tr w:rsidR="00AC1CBE" w:rsidRPr="004217B4" w:rsidTr="00AC1CBE">
        <w:trPr>
          <w:trHeight w:val="65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01161" w:rsidRPr="004217B4" w:rsidRDefault="00801161" w:rsidP="00D833F6">
            <w:pPr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>No.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01161" w:rsidRPr="004217B4" w:rsidRDefault="00801161" w:rsidP="00D833F6">
            <w:pPr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>Eligibility conditions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801161" w:rsidRPr="004217B4" w:rsidRDefault="00801161" w:rsidP="00D833F6">
            <w:pPr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>(Yes / No)</w:t>
            </w:r>
          </w:p>
        </w:tc>
      </w:tr>
      <w:tr w:rsidR="00AC1CBE" w:rsidRPr="004217B4" w:rsidTr="00406C3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>1.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61" w:rsidRPr="004217B4" w:rsidRDefault="00801161" w:rsidP="00C44E89">
            <w:pPr>
              <w:spacing w:after="240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 xml:space="preserve">Are you legally registered with the </w:t>
            </w:r>
            <w:r w:rsidR="00C44E89">
              <w:rPr>
                <w:rFonts w:cs="Arial"/>
                <w:sz w:val="24"/>
              </w:rPr>
              <w:t>Registrar of Societies</w:t>
            </w:r>
            <w:r w:rsidRPr="004217B4">
              <w:rPr>
                <w:rFonts w:cs="Arial"/>
                <w:sz w:val="24"/>
              </w:rPr>
              <w:t xml:space="preserve"> or another </w:t>
            </w:r>
            <w:r w:rsidR="00C44E89">
              <w:rPr>
                <w:rFonts w:cs="Arial"/>
                <w:sz w:val="24"/>
              </w:rPr>
              <w:t xml:space="preserve">Kenyan </w:t>
            </w:r>
            <w:r w:rsidRPr="004217B4">
              <w:rPr>
                <w:rFonts w:cs="Arial"/>
                <w:sz w:val="24"/>
              </w:rPr>
              <w:t xml:space="preserve">institution relevant to your </w:t>
            </w:r>
            <w:r w:rsidR="00E644B9" w:rsidRPr="004217B4">
              <w:rPr>
                <w:rFonts w:cs="Arial"/>
                <w:sz w:val="24"/>
              </w:rPr>
              <w:t>organisation as</w:t>
            </w:r>
            <w:r w:rsidRPr="004217B4">
              <w:rPr>
                <w:rFonts w:cs="Arial"/>
                <w:sz w:val="24"/>
              </w:rPr>
              <w:t xml:space="preserve"> </w:t>
            </w:r>
            <w:r w:rsidR="00C44E89">
              <w:rPr>
                <w:rFonts w:cs="Arial"/>
                <w:sz w:val="24"/>
              </w:rPr>
              <w:t>Kenyan</w:t>
            </w:r>
            <w:r w:rsidR="00E644B9">
              <w:rPr>
                <w:rFonts w:cs="Arial"/>
                <w:sz w:val="24"/>
              </w:rPr>
              <w:t xml:space="preserve"> Resident, network </w:t>
            </w:r>
            <w:r w:rsidR="001D1540">
              <w:rPr>
                <w:rFonts w:cs="Arial"/>
                <w:sz w:val="24"/>
              </w:rPr>
              <w:t xml:space="preserve">of </w:t>
            </w:r>
            <w:r w:rsidR="00E644B9">
              <w:rPr>
                <w:rFonts w:cs="Arial"/>
                <w:sz w:val="24"/>
              </w:rPr>
              <w:t>organization</w:t>
            </w:r>
            <w:r w:rsidR="001D1540">
              <w:rPr>
                <w:rFonts w:cs="Arial"/>
                <w:sz w:val="24"/>
              </w:rPr>
              <w:t>s</w:t>
            </w:r>
            <w:r w:rsidR="00E644B9">
              <w:rPr>
                <w:rFonts w:cs="Arial"/>
                <w:sz w:val="24"/>
              </w:rPr>
              <w:t xml:space="preserve">/consortium?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AC1CBE" w:rsidRPr="004217B4" w:rsidTr="00406C3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>2.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Are you compliant and up-to-date with the technical and financial reporting requirements of the relevant government regulatory body?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AC1CBE" w:rsidRPr="004217B4" w:rsidTr="00406C3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>3.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Can you demonstrate compliance with (or exemption from) other national laws and their subsidiary directives, as applicable?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AC1CBE" w:rsidRPr="004217B4" w:rsidTr="00406C3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61" w:rsidRPr="004217B4" w:rsidRDefault="00DE26AB" w:rsidP="00D833F6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>4</w:t>
            </w:r>
            <w:r w:rsidR="00801161" w:rsidRPr="004217B4"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61" w:rsidRPr="004217B4" w:rsidRDefault="00801161" w:rsidP="00B2313D">
            <w:pPr>
              <w:spacing w:after="240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Does your proposal for intervention apply to result areas?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AC1CBE" w:rsidRPr="004217B4" w:rsidTr="00406C3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61" w:rsidRPr="004217B4" w:rsidRDefault="00DE26AB" w:rsidP="00D833F6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>5</w:t>
            </w:r>
            <w:r w:rsidR="00801161" w:rsidRPr="004217B4"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Do you have an operational presence also through active local partners in the region for which your proposed intervention applies?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AC1CBE" w:rsidRPr="004217B4" w:rsidTr="00406C3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61" w:rsidRPr="004217B4" w:rsidRDefault="00DE26AB" w:rsidP="00D833F6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>6</w:t>
            </w:r>
            <w:r w:rsidR="00801161" w:rsidRPr="004217B4"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Do you have up-to-date financial reports (from 201</w:t>
            </w:r>
            <w:r w:rsidR="00B2313D" w:rsidRPr="004217B4">
              <w:rPr>
                <w:rFonts w:cs="Arial"/>
                <w:sz w:val="24"/>
              </w:rPr>
              <w:t>5</w:t>
            </w:r>
            <w:r w:rsidRPr="004217B4">
              <w:rPr>
                <w:rFonts w:cs="Arial"/>
                <w:sz w:val="24"/>
              </w:rPr>
              <w:t>)? (While desirable, and depending on the size of your organisation, these reports and accounts do not have to be audited.)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/>
                <w:bCs/>
                <w:sz w:val="24"/>
              </w:rPr>
            </w:pPr>
          </w:p>
        </w:tc>
      </w:tr>
      <w:tr w:rsidR="00AC1CBE" w:rsidRPr="004217B4" w:rsidTr="00406C30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61" w:rsidRPr="004217B4" w:rsidRDefault="00DE26AB" w:rsidP="00D833F6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>7</w:t>
            </w:r>
            <w:r w:rsidR="00801161" w:rsidRPr="004217B4"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61" w:rsidRPr="004217B4" w:rsidRDefault="00801161" w:rsidP="00B2313D">
            <w:pPr>
              <w:spacing w:after="240"/>
              <w:jc w:val="both"/>
              <w:rPr>
                <w:rFonts w:cs="Arial"/>
                <w:bCs/>
                <w:sz w:val="24"/>
              </w:rPr>
            </w:pPr>
            <w:r w:rsidRPr="004217B4">
              <w:rPr>
                <w:rFonts w:cs="Arial"/>
                <w:bCs/>
                <w:sz w:val="24"/>
              </w:rPr>
              <w:t xml:space="preserve">Do you have a basic level or track record </w:t>
            </w:r>
            <w:r w:rsidR="003F35B1" w:rsidRPr="004217B4">
              <w:rPr>
                <w:rFonts w:cs="Arial"/>
                <w:bCs/>
                <w:sz w:val="24"/>
              </w:rPr>
              <w:t>or experience in the proposed areas</w:t>
            </w:r>
            <w:r w:rsidRPr="004217B4">
              <w:rPr>
                <w:rFonts w:cs="Arial"/>
                <w:bCs/>
                <w:sz w:val="24"/>
              </w:rPr>
              <w:t>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61" w:rsidRPr="004217B4" w:rsidRDefault="00801161" w:rsidP="00D833F6">
            <w:pPr>
              <w:spacing w:after="240"/>
              <w:jc w:val="both"/>
              <w:rPr>
                <w:rFonts w:cs="Arial"/>
                <w:b/>
                <w:bCs/>
                <w:sz w:val="24"/>
              </w:rPr>
            </w:pPr>
          </w:p>
        </w:tc>
      </w:tr>
    </w:tbl>
    <w:p w:rsidR="00801161" w:rsidRPr="004217B4" w:rsidRDefault="00801161" w:rsidP="00D833F6">
      <w:pPr>
        <w:jc w:val="both"/>
        <w:rPr>
          <w:rFonts w:cs="Arial"/>
          <w:b/>
          <w:sz w:val="24"/>
        </w:rPr>
      </w:pPr>
    </w:p>
    <w:p w:rsidR="0008031B" w:rsidRPr="004217B4" w:rsidRDefault="0008031B" w:rsidP="00D833F6">
      <w:pPr>
        <w:ind w:left="360"/>
        <w:contextualSpacing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369"/>
        <w:gridCol w:w="540"/>
        <w:gridCol w:w="410"/>
        <w:gridCol w:w="88"/>
        <w:gridCol w:w="709"/>
        <w:gridCol w:w="1377"/>
        <w:gridCol w:w="113"/>
        <w:gridCol w:w="1838"/>
        <w:gridCol w:w="2012"/>
      </w:tblGrid>
      <w:tr w:rsidR="00AC1CBE" w:rsidRPr="004217B4" w:rsidTr="00FF7595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sz w:val="24"/>
              </w:rPr>
              <w:lastRenderedPageBreak/>
              <w:br w:type="page"/>
            </w:r>
          </w:p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SECTION 1.  ABOUT YOUR ORGANISATION</w:t>
            </w:r>
          </w:p>
          <w:p w:rsidR="000A2FB7" w:rsidRPr="004217B4" w:rsidRDefault="000A2FB7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4319" w:type="dxa"/>
            <w:gridSpan w:val="3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Full Proposal reference number: </w:t>
            </w:r>
          </w:p>
          <w:p w:rsidR="0008031B" w:rsidRPr="004217B4" w:rsidRDefault="0008031B" w:rsidP="00D833F6">
            <w:pPr>
              <w:ind w:left="5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6137" w:type="dxa"/>
            <w:gridSpan w:val="6"/>
            <w:shd w:val="clear" w:color="auto" w:fill="D9D9D9" w:themeFill="background1" w:themeFillShade="D9"/>
          </w:tcPr>
          <w:p w:rsidR="0008031B" w:rsidRPr="004217B4" w:rsidRDefault="0008031B" w:rsidP="00BD0C1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[Do not fill in: </w:t>
            </w:r>
            <w:r w:rsidR="00BD0C16" w:rsidRPr="004217B4">
              <w:rPr>
                <w:rFonts w:cs="Arial"/>
                <w:b/>
                <w:sz w:val="24"/>
                <w:lang w:eastAsia="en-GB"/>
              </w:rPr>
              <w:t xml:space="preserve">British Council </w:t>
            </w:r>
            <w:r w:rsidRPr="004217B4">
              <w:rPr>
                <w:rFonts w:cs="Arial"/>
                <w:b/>
                <w:sz w:val="24"/>
                <w:lang w:eastAsia="en-GB"/>
              </w:rPr>
              <w:t>office use only]</w:t>
            </w:r>
          </w:p>
        </w:tc>
      </w:tr>
      <w:tr w:rsidR="00AC1CBE" w:rsidRPr="004217B4" w:rsidTr="00FA0676">
        <w:trPr>
          <w:trHeight w:val="423"/>
        </w:trPr>
        <w:tc>
          <w:tcPr>
            <w:tcW w:w="4319" w:type="dxa"/>
            <w:gridSpan w:val="3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Name of Organisation (in full):</w:t>
            </w:r>
          </w:p>
        </w:tc>
        <w:tc>
          <w:tcPr>
            <w:tcW w:w="6137" w:type="dxa"/>
            <w:gridSpan w:val="6"/>
            <w:shd w:val="clear" w:color="auto" w:fill="FFFFFF"/>
          </w:tcPr>
          <w:p w:rsidR="0008031B" w:rsidRPr="004217B4" w:rsidRDefault="0008031B" w:rsidP="0082292B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2292B">
        <w:trPr>
          <w:trHeight w:val="83"/>
        </w:trPr>
        <w:tc>
          <w:tcPr>
            <w:tcW w:w="4319" w:type="dxa"/>
            <w:gridSpan w:val="3"/>
            <w:vMerge w:val="restart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Full Address of Organisation:</w:t>
            </w:r>
          </w:p>
          <w:p w:rsidR="0008031B" w:rsidRPr="004217B4" w:rsidRDefault="0008031B" w:rsidP="00D833F6">
            <w:pPr>
              <w:ind w:left="200"/>
              <w:jc w:val="both"/>
              <w:rPr>
                <w:rFonts w:cs="Arial"/>
                <w:b/>
                <w:sz w:val="24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2287" w:type="dxa"/>
            <w:gridSpan w:val="4"/>
            <w:shd w:val="clear" w:color="auto" w:fill="D9D9D9" w:themeFill="background1" w:themeFillShade="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Postal Address:</w:t>
            </w:r>
          </w:p>
        </w:tc>
        <w:tc>
          <w:tcPr>
            <w:tcW w:w="3850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A0676">
        <w:trPr>
          <w:trHeight w:val="175"/>
        </w:trPr>
        <w:tc>
          <w:tcPr>
            <w:tcW w:w="4319" w:type="dxa"/>
            <w:gridSpan w:val="3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87" w:type="dxa"/>
            <w:gridSpan w:val="4"/>
            <w:shd w:val="clear" w:color="auto" w:fill="D9D9D9" w:themeFill="background1" w:themeFillShade="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Physical location:</w:t>
            </w:r>
          </w:p>
        </w:tc>
        <w:tc>
          <w:tcPr>
            <w:tcW w:w="3850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A0676">
        <w:trPr>
          <w:trHeight w:val="175"/>
        </w:trPr>
        <w:tc>
          <w:tcPr>
            <w:tcW w:w="4319" w:type="dxa"/>
            <w:gridSpan w:val="3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87" w:type="dxa"/>
            <w:gridSpan w:val="4"/>
            <w:shd w:val="clear" w:color="auto" w:fill="D9D9D9" w:themeFill="background1" w:themeFillShade="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Office telephone:</w:t>
            </w:r>
          </w:p>
        </w:tc>
        <w:tc>
          <w:tcPr>
            <w:tcW w:w="3850" w:type="dxa"/>
            <w:gridSpan w:val="2"/>
            <w:shd w:val="clear" w:color="auto" w:fill="FFFFFF"/>
          </w:tcPr>
          <w:p w:rsidR="00ED51D9" w:rsidRPr="004217B4" w:rsidRDefault="00ED51D9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A0676">
        <w:trPr>
          <w:trHeight w:val="175"/>
        </w:trPr>
        <w:tc>
          <w:tcPr>
            <w:tcW w:w="4319" w:type="dxa"/>
            <w:gridSpan w:val="3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87" w:type="dxa"/>
            <w:gridSpan w:val="4"/>
            <w:shd w:val="clear" w:color="auto" w:fill="D9D9D9" w:themeFill="background1" w:themeFillShade="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Office e-mail:</w:t>
            </w:r>
          </w:p>
        </w:tc>
        <w:tc>
          <w:tcPr>
            <w:tcW w:w="3850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A0676">
        <w:trPr>
          <w:trHeight w:val="175"/>
        </w:trPr>
        <w:tc>
          <w:tcPr>
            <w:tcW w:w="4319" w:type="dxa"/>
            <w:gridSpan w:val="3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87" w:type="dxa"/>
            <w:gridSpan w:val="4"/>
            <w:shd w:val="clear" w:color="auto" w:fill="D9D9D9" w:themeFill="background1" w:themeFillShade="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highlight w:val="yellow"/>
              </w:rPr>
            </w:pPr>
            <w:r w:rsidRPr="004217B4">
              <w:rPr>
                <w:rFonts w:cs="Arial"/>
                <w:sz w:val="24"/>
              </w:rPr>
              <w:t>Office fax:</w:t>
            </w:r>
          </w:p>
        </w:tc>
        <w:tc>
          <w:tcPr>
            <w:tcW w:w="3850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A0676">
        <w:trPr>
          <w:trHeight w:val="175"/>
        </w:trPr>
        <w:tc>
          <w:tcPr>
            <w:tcW w:w="4319" w:type="dxa"/>
            <w:gridSpan w:val="3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87" w:type="dxa"/>
            <w:gridSpan w:val="4"/>
            <w:shd w:val="clear" w:color="auto" w:fill="D9D9D9" w:themeFill="background1" w:themeFillShade="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Organisation’s website address:</w:t>
            </w:r>
          </w:p>
        </w:tc>
        <w:tc>
          <w:tcPr>
            <w:tcW w:w="3850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A0676">
        <w:trPr>
          <w:trHeight w:val="1905"/>
        </w:trPr>
        <w:tc>
          <w:tcPr>
            <w:tcW w:w="431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 xml:space="preserve">Please provide a brief summary of the </w:t>
            </w:r>
            <w:r w:rsidRPr="004217B4">
              <w:rPr>
                <w:rFonts w:cs="Arial"/>
                <w:b/>
                <w:sz w:val="24"/>
                <w:lang w:eastAsia="en-GB"/>
              </w:rPr>
              <w:t>mandate and legal status</w:t>
            </w:r>
            <w:r w:rsidRPr="004217B4">
              <w:rPr>
                <w:rFonts w:cs="Arial"/>
                <w:sz w:val="24"/>
                <w:lang w:eastAsia="en-GB"/>
              </w:rPr>
              <w:t xml:space="preserve"> of your organisation. Provide a copy of organisational and legal documents </w:t>
            </w:r>
          </w:p>
        </w:tc>
        <w:tc>
          <w:tcPr>
            <w:tcW w:w="613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08031B" w:rsidRPr="004217B4" w:rsidRDefault="0008031B" w:rsidP="0082292B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4319" w:type="dxa"/>
            <w:gridSpan w:val="3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</w:rPr>
              <w:t xml:space="preserve">Are there </w:t>
            </w:r>
            <w:r w:rsidRPr="004217B4">
              <w:rPr>
                <w:rFonts w:cs="Arial"/>
                <w:b/>
                <w:sz w:val="24"/>
              </w:rPr>
              <w:t>any current issues between your organisation and the relevant government regulatory body</w:t>
            </w:r>
            <w:r w:rsidRPr="004217B4">
              <w:rPr>
                <w:rFonts w:cs="Arial"/>
                <w:sz w:val="24"/>
              </w:rPr>
              <w:t xml:space="preserve"> (e.g. </w:t>
            </w:r>
            <w:r w:rsidR="00C44E89">
              <w:rPr>
                <w:rFonts w:cs="Arial"/>
                <w:sz w:val="24"/>
              </w:rPr>
              <w:t xml:space="preserve">Registrar of Societies </w:t>
            </w:r>
            <w:r w:rsidRPr="004217B4">
              <w:rPr>
                <w:rFonts w:cs="Arial"/>
                <w:sz w:val="24"/>
              </w:rPr>
              <w:t>or other relevant government body)? Describe the issues and how you have been addressing them. (This will not be taken as eligibility criteria.)</w:t>
            </w:r>
          </w:p>
          <w:p w:rsidR="0008031B" w:rsidRPr="004217B4" w:rsidRDefault="0008031B" w:rsidP="00D833F6">
            <w:pPr>
              <w:ind w:left="5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6137" w:type="dxa"/>
            <w:gridSpan w:val="6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Is your Organisation a member of a network, alliance or umbrella body? </w:t>
            </w:r>
            <w:r w:rsidRPr="004217B4">
              <w:rPr>
                <w:rFonts w:cs="Arial"/>
                <w:sz w:val="24"/>
                <w:lang w:eastAsia="en-GB"/>
              </w:rPr>
              <w:t>If yes, please provide details:</w:t>
            </w: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DD6F9D" w:rsidRPr="004217B4" w:rsidRDefault="00DD6F9D" w:rsidP="0082292B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shd w:val="clear" w:color="auto" w:fill="D9D9D9"/>
          </w:tcPr>
          <w:p w:rsidR="00B670CE" w:rsidRPr="004217B4" w:rsidRDefault="00B670CE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Details of the Authorised Person who will sign this Full Proposal at Section 8</w:t>
            </w:r>
          </w:p>
          <w:p w:rsidR="00B670CE" w:rsidRPr="004217B4" w:rsidRDefault="00B670CE" w:rsidP="00D833F6">
            <w:pPr>
              <w:ind w:left="360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(This person should be authorised to sign contracts and enter into legal agreements on behalf of the organisation)</w:t>
            </w:r>
          </w:p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Name of Authorised Person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Job Title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Postal Address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Telephone numbers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E-mail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shd w:val="clear" w:color="auto" w:fill="D9D9D9"/>
          </w:tcPr>
          <w:p w:rsidR="00B670CE" w:rsidRPr="004217B4" w:rsidRDefault="00B670CE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Key Contact Person</w:t>
            </w:r>
          </w:p>
          <w:p w:rsidR="00B670CE" w:rsidRPr="004217B4" w:rsidRDefault="00B670CE" w:rsidP="00D833F6">
            <w:pPr>
              <w:ind w:left="360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(</w:t>
            </w:r>
            <w:r w:rsidRPr="004217B4">
              <w:rPr>
                <w:rFonts w:cs="Arial"/>
                <w:sz w:val="24"/>
                <w:u w:val="single"/>
                <w:lang w:eastAsia="en-GB"/>
              </w:rPr>
              <w:t>If different from the authorised person above</w:t>
            </w:r>
            <w:r w:rsidRPr="004217B4">
              <w:rPr>
                <w:rFonts w:cs="Arial"/>
                <w:sz w:val="24"/>
                <w:lang w:eastAsia="en-GB"/>
              </w:rPr>
              <w:t xml:space="preserve"> - this is the person who will communicate with</w:t>
            </w:r>
            <w:r w:rsidR="00BD0C16" w:rsidRPr="004217B4">
              <w:rPr>
                <w:rFonts w:cs="Arial"/>
                <w:sz w:val="24"/>
                <w:lang w:eastAsia="en-GB"/>
              </w:rPr>
              <w:t xml:space="preserve"> the British Council </w:t>
            </w:r>
            <w:r w:rsidRPr="004217B4">
              <w:rPr>
                <w:rFonts w:cs="Arial"/>
                <w:sz w:val="24"/>
                <w:lang w:eastAsia="en-GB"/>
              </w:rPr>
              <w:t xml:space="preserve"> about this proposal from this point forwards)</w:t>
            </w:r>
          </w:p>
          <w:p w:rsidR="00B670CE" w:rsidRPr="004217B4" w:rsidRDefault="00B670CE" w:rsidP="00D833F6">
            <w:pPr>
              <w:ind w:left="3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Name of Contact Person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Job Title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Postal Address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Telephone numbers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E-mail</w:t>
            </w:r>
          </w:p>
        </w:tc>
        <w:tc>
          <w:tcPr>
            <w:tcW w:w="7087" w:type="dxa"/>
            <w:gridSpan w:val="8"/>
            <w:shd w:val="clear" w:color="auto" w:fill="FFFFFF"/>
          </w:tcPr>
          <w:p w:rsidR="00B670CE" w:rsidRPr="004217B4" w:rsidRDefault="00B670CE" w:rsidP="0082292B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shd w:val="clear" w:color="auto" w:fill="D9D9D9"/>
          </w:tcPr>
          <w:p w:rsidR="00B670CE" w:rsidRPr="004217B4" w:rsidRDefault="00B670CE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lastRenderedPageBreak/>
              <w:t xml:space="preserve">Please list the key people in the organisation that you are proposing will work on the intervention. </w:t>
            </w:r>
            <w:r w:rsidRPr="004217B4">
              <w:rPr>
                <w:rFonts w:cs="Arial"/>
                <w:sz w:val="24"/>
                <w:lang w:eastAsia="en-GB"/>
              </w:rPr>
              <w:t>This should include management staff. Please provide the CVs of the staff listed below when submitting your application.</w:t>
            </w:r>
          </w:p>
          <w:p w:rsidR="00B670CE" w:rsidRPr="004217B4" w:rsidRDefault="00B670CE" w:rsidP="00D833F6">
            <w:pPr>
              <w:ind w:left="5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Job Title</w:t>
            </w:r>
          </w:p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E.g. Director, Chief Executive, Finance Manager, Programme Officer, Finance Officer …</w:t>
            </w:r>
          </w:p>
        </w:tc>
        <w:tc>
          <w:tcPr>
            <w:tcW w:w="174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Name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Years of Experience in this role or similar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Brief description of expertise</w:t>
            </w:r>
          </w:p>
        </w:tc>
      </w:tr>
      <w:tr w:rsidR="00AC1CBE" w:rsidRPr="004217B4" w:rsidTr="00FA0676">
        <w:trPr>
          <w:trHeight w:val="18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highlight w:val="yellow"/>
                <w:lang w:eastAsia="en-GB"/>
              </w:rPr>
            </w:pPr>
          </w:p>
        </w:tc>
        <w:tc>
          <w:tcPr>
            <w:tcW w:w="1747" w:type="dxa"/>
            <w:gridSpan w:val="4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1377" w:type="dxa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3963" w:type="dxa"/>
            <w:gridSpan w:val="3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1747" w:type="dxa"/>
            <w:gridSpan w:val="4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1377" w:type="dxa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3963" w:type="dxa"/>
            <w:gridSpan w:val="3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FA0676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1747" w:type="dxa"/>
            <w:gridSpan w:val="4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1377" w:type="dxa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  <w:tc>
          <w:tcPr>
            <w:tcW w:w="3963" w:type="dxa"/>
            <w:gridSpan w:val="3"/>
            <w:shd w:val="clear" w:color="auto" w:fill="FFFFFF"/>
          </w:tcPr>
          <w:p w:rsidR="00B670CE" w:rsidRPr="004217B4" w:rsidRDefault="00B670CE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FA0676" w:rsidRPr="004217B4" w:rsidRDefault="00FA0676" w:rsidP="00B746E8">
            <w:pPr>
              <w:numPr>
                <w:ilvl w:val="0"/>
                <w:numId w:val="3"/>
              </w:num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In this section, please provide us with detail of </w:t>
            </w:r>
            <w:r w:rsidRPr="004217B4">
              <w:rPr>
                <w:rFonts w:cs="Arial"/>
                <w:b/>
                <w:sz w:val="24"/>
              </w:rPr>
              <w:t xml:space="preserve">the finances, accounts &amp; audit history of your organisation. </w:t>
            </w:r>
            <w:r w:rsidRPr="004217B4">
              <w:rPr>
                <w:rFonts w:cs="Arial"/>
                <w:sz w:val="24"/>
              </w:rPr>
              <w:t xml:space="preserve">(Please submit 1 copy of the audited financial accounts for the last 3 years along with your application – see checklist in section 9) </w:t>
            </w:r>
          </w:p>
        </w:tc>
      </w:tr>
      <w:tr w:rsidR="00AC1CBE" w:rsidRPr="004217B4" w:rsidTr="00F31230">
        <w:trPr>
          <w:trHeight w:val="246"/>
        </w:trPr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2013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2014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2015</w:t>
            </w:r>
          </w:p>
        </w:tc>
      </w:tr>
      <w:tr w:rsidR="00AC1CBE" w:rsidRPr="004217B4" w:rsidTr="00F31230">
        <w:trPr>
          <w:trHeight w:val="57"/>
        </w:trPr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BD0C1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Annual Income (</w:t>
            </w:r>
            <w:r w:rsidR="00781D56">
              <w:rPr>
                <w:rFonts w:cs="Arial"/>
                <w:sz w:val="24"/>
              </w:rPr>
              <w:t>KES</w:t>
            </w:r>
            <w:r w:rsidRPr="004217B4">
              <w:rPr>
                <w:rFonts w:cs="Arial"/>
                <w:sz w:val="24"/>
              </w:rPr>
              <w:t>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31230">
        <w:trPr>
          <w:trHeight w:val="57"/>
        </w:trPr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Do you have up-to-date financial accounts/statements?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31230">
        <w:trPr>
          <w:trHeight w:val="57"/>
        </w:trPr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Were the financial accounts audited for each year?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F31230">
        <w:trPr>
          <w:trHeight w:val="57"/>
        </w:trPr>
        <w:tc>
          <w:tcPr>
            <w:tcW w:w="4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Were any audits qualified?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BD0C16" w:rsidRPr="004217B4" w:rsidRDefault="00BD0C16" w:rsidP="00D833F6">
            <w:pPr>
              <w:jc w:val="both"/>
              <w:rPr>
                <w:rFonts w:cs="Arial"/>
                <w:sz w:val="24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FA0676" w:rsidRPr="004217B4" w:rsidRDefault="00FA0676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</w:rPr>
              <w:t xml:space="preserve">Provide a brief reason if the accounts of your organisations are not up-to-date for any year, and reasons for any audit qualifications, if any, &amp; steps taken to address issues identified. </w:t>
            </w:r>
            <w:r w:rsidRPr="004217B4">
              <w:rPr>
                <w:rFonts w:cs="Arial"/>
                <w:sz w:val="24"/>
              </w:rPr>
              <w:t>Also attach any audit management letters.</w:t>
            </w: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FA0676" w:rsidRPr="004217B4" w:rsidRDefault="00FA0676" w:rsidP="00D833F6">
            <w:pPr>
              <w:numPr>
                <w:ilvl w:val="0"/>
                <w:numId w:val="3"/>
              </w:numPr>
              <w:contextualSpacing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</w:rPr>
              <w:t>Describe in full the systems and procedures you have in place that will help you to effectiv</w:t>
            </w:r>
            <w:r w:rsidR="004D12B1" w:rsidRPr="004217B4">
              <w:rPr>
                <w:rFonts w:cs="Arial"/>
                <w:b/>
                <w:bCs/>
                <w:sz w:val="24"/>
              </w:rPr>
              <w:t>ely manage the</w:t>
            </w:r>
            <w:r w:rsidRPr="004217B4">
              <w:rPr>
                <w:rFonts w:cs="Arial"/>
                <w:b/>
                <w:bCs/>
                <w:sz w:val="24"/>
              </w:rPr>
              <w:t xml:space="preserve"> Grant? (</w:t>
            </w:r>
            <w:r w:rsidRPr="004217B4">
              <w:rPr>
                <w:rFonts w:cs="Arial"/>
                <w:sz w:val="24"/>
                <w:lang w:eastAsia="en-GB"/>
              </w:rPr>
              <w:t>List the relevant governance, financial and management policies, procedures, that you have in place, as well as accounting or project management systems)</w:t>
            </w: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A0676" w:rsidRPr="004217B4" w:rsidRDefault="00FA0676" w:rsidP="00F527F4">
            <w:pPr>
              <w:tabs>
                <w:tab w:val="left" w:pos="1428"/>
              </w:tabs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FA0676" w:rsidRPr="004217B4" w:rsidRDefault="00FA0676" w:rsidP="00D833F6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>How often does your organisation submit operational reports to the Board?</w:t>
            </w:r>
          </w:p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</w:rPr>
              <w:t xml:space="preserve">         (Please submit a copy of the latest operational reports of your organisation together with your application form) </w:t>
            </w:r>
          </w:p>
        </w:tc>
      </w:tr>
      <w:tr w:rsidR="00AC1CBE" w:rsidRPr="004217B4" w:rsidTr="00FA0676">
        <w:trPr>
          <w:trHeight w:val="420"/>
        </w:trPr>
        <w:tc>
          <w:tcPr>
            <w:tcW w:w="3909" w:type="dxa"/>
            <w:gridSpan w:val="2"/>
            <w:shd w:val="clear" w:color="auto" w:fill="D9D9D9" w:themeFill="background1" w:themeFillShade="D9"/>
          </w:tcPr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Frequency (bi-annual, annual, etc.):</w:t>
            </w:r>
          </w:p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6547" w:type="dxa"/>
            <w:gridSpan w:val="7"/>
            <w:shd w:val="clear" w:color="auto" w:fill="auto"/>
          </w:tcPr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FA0676">
        <w:trPr>
          <w:trHeight w:val="420"/>
        </w:trPr>
        <w:tc>
          <w:tcPr>
            <w:tcW w:w="39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Date of last report:</w:t>
            </w:r>
          </w:p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65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A0676" w:rsidRPr="004217B4" w:rsidRDefault="00FA0676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</w:tbl>
    <w:p w:rsidR="0008031B" w:rsidRPr="004217B4" w:rsidRDefault="0008031B" w:rsidP="00D833F6">
      <w:pPr>
        <w:jc w:val="both"/>
        <w:rPr>
          <w:rFonts w:cs="Arial"/>
          <w:sz w:val="24"/>
        </w:rPr>
      </w:pPr>
    </w:p>
    <w:p w:rsidR="0008031B" w:rsidRPr="004217B4" w:rsidRDefault="0008031B" w:rsidP="00D833F6">
      <w:pPr>
        <w:jc w:val="both"/>
        <w:rPr>
          <w:rFonts w:cs="Arial"/>
          <w:sz w:val="24"/>
        </w:rPr>
      </w:pPr>
    </w:p>
    <w:p w:rsidR="0008031B" w:rsidRPr="004217B4" w:rsidRDefault="0008031B" w:rsidP="00D833F6">
      <w:pPr>
        <w:jc w:val="both"/>
        <w:rPr>
          <w:rFonts w:cs="Arial"/>
          <w:sz w:val="24"/>
        </w:rPr>
      </w:pPr>
    </w:p>
    <w:p w:rsidR="005F36DB" w:rsidRPr="004217B4" w:rsidRDefault="005F36DB" w:rsidP="00D833F6">
      <w:pPr>
        <w:jc w:val="both"/>
        <w:rPr>
          <w:rFonts w:cs="Arial"/>
          <w:sz w:val="24"/>
        </w:rPr>
      </w:pPr>
    </w:p>
    <w:p w:rsidR="0008031B" w:rsidRPr="004217B4" w:rsidRDefault="0008031B" w:rsidP="00D833F6">
      <w:pPr>
        <w:tabs>
          <w:tab w:val="clear" w:pos="200"/>
          <w:tab w:val="clear" w:pos="360"/>
        </w:tabs>
        <w:suppressAutoHyphens w:val="0"/>
        <w:spacing w:after="200" w:line="276" w:lineRule="auto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600"/>
        <w:gridCol w:w="7856"/>
      </w:tblGrid>
      <w:tr w:rsidR="00FF7595" w:rsidRPr="004217B4" w:rsidTr="00FF7595">
        <w:tc>
          <w:tcPr>
            <w:tcW w:w="10456" w:type="dxa"/>
            <w:gridSpan w:val="2"/>
            <w:shd w:val="clear" w:color="auto" w:fill="808080" w:themeFill="background1" w:themeFillShade="80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sz w:val="24"/>
              </w:rPr>
              <w:lastRenderedPageBreak/>
              <w:br w:type="page"/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SECTION 2. GRANT – DESCRIPTION OF INTERVENTION (5 pages max)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08031B" w:rsidRPr="004217B4" w:rsidTr="0008031B">
        <w:trPr>
          <w:trHeight w:val="240"/>
        </w:trPr>
        <w:tc>
          <w:tcPr>
            <w:tcW w:w="2600" w:type="dxa"/>
            <w:vMerge w:val="restart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>Intervention title:</w:t>
            </w:r>
          </w:p>
        </w:tc>
        <w:tc>
          <w:tcPr>
            <w:tcW w:w="7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i/>
                <w:sz w:val="24"/>
                <w:lang w:eastAsia="en-GB"/>
              </w:rPr>
              <w:t xml:space="preserve">Brief title </w:t>
            </w:r>
            <w:r w:rsidR="008666BD" w:rsidRPr="004217B4">
              <w:rPr>
                <w:rFonts w:cs="Arial"/>
                <w:i/>
                <w:sz w:val="24"/>
                <w:lang w:eastAsia="en-GB"/>
              </w:rPr>
              <w:t>of your proposed intervention</w:t>
            </w:r>
          </w:p>
        </w:tc>
      </w:tr>
      <w:tr w:rsidR="0008031B" w:rsidRPr="004217B4" w:rsidTr="0008031B">
        <w:trPr>
          <w:trHeight w:val="240"/>
        </w:trPr>
        <w:tc>
          <w:tcPr>
            <w:tcW w:w="2600" w:type="dxa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7856" w:type="dxa"/>
            <w:tcBorders>
              <w:bottom w:val="single" w:sz="4" w:space="0" w:color="auto"/>
            </w:tcBorders>
            <w:shd w:val="clear" w:color="auto" w:fill="FFFFFF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i/>
                <w:sz w:val="24"/>
                <w:lang w:eastAsia="en-GB"/>
              </w:rPr>
            </w:pPr>
          </w:p>
        </w:tc>
      </w:tr>
      <w:tr w:rsidR="0008031B" w:rsidRPr="004217B4" w:rsidTr="0008031B">
        <w:trPr>
          <w:trHeight w:val="725"/>
        </w:trPr>
        <w:tc>
          <w:tcPr>
            <w:tcW w:w="2600" w:type="dxa"/>
            <w:vMerge w:val="restart"/>
            <w:shd w:val="clear" w:color="auto" w:fill="D9D9D9"/>
          </w:tcPr>
          <w:p w:rsidR="0008031B" w:rsidRPr="004217B4" w:rsidRDefault="0008031B" w:rsidP="00FD5EF9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 xml:space="preserve">Please </w:t>
            </w:r>
            <w:r w:rsidRPr="004217B4">
              <w:rPr>
                <w:rFonts w:cs="Arial"/>
                <w:b/>
                <w:bCs/>
                <w:sz w:val="24"/>
                <w:u w:val="single"/>
              </w:rPr>
              <w:t>summarise</w:t>
            </w:r>
            <w:r w:rsidRPr="004217B4">
              <w:rPr>
                <w:rFonts w:cs="Arial"/>
                <w:b/>
                <w:bCs/>
                <w:sz w:val="24"/>
              </w:rPr>
              <w:t xml:space="preserve"> the intervention.</w:t>
            </w:r>
          </w:p>
        </w:tc>
        <w:tc>
          <w:tcPr>
            <w:tcW w:w="7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i/>
                <w:sz w:val="24"/>
                <w:lang w:eastAsia="en-GB"/>
              </w:rPr>
            </w:pPr>
          </w:p>
        </w:tc>
      </w:tr>
      <w:tr w:rsidR="0008031B" w:rsidRPr="004217B4" w:rsidTr="0008031B">
        <w:trPr>
          <w:trHeight w:val="329"/>
        </w:trPr>
        <w:tc>
          <w:tcPr>
            <w:tcW w:w="2600" w:type="dxa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7856" w:type="dxa"/>
            <w:tcBorders>
              <w:bottom w:val="single" w:sz="4" w:space="0" w:color="auto"/>
            </w:tcBorders>
            <w:shd w:val="clear" w:color="auto" w:fill="FFFFFF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i/>
                <w:sz w:val="24"/>
                <w:lang w:eastAsia="en-GB"/>
              </w:rPr>
            </w:pPr>
          </w:p>
        </w:tc>
      </w:tr>
      <w:tr w:rsidR="0008031B" w:rsidRPr="004217B4" w:rsidTr="0008031B">
        <w:trPr>
          <w:trHeight w:val="485"/>
        </w:trPr>
        <w:tc>
          <w:tcPr>
            <w:tcW w:w="2600" w:type="dxa"/>
            <w:vMerge w:val="restart"/>
            <w:shd w:val="clear" w:color="auto" w:fill="D9D9D9"/>
          </w:tcPr>
          <w:p w:rsidR="0008031B" w:rsidRPr="004217B4" w:rsidRDefault="0008031B" w:rsidP="00FD5EF9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>How much money are you applying for the Intervention?</w:t>
            </w:r>
          </w:p>
        </w:tc>
        <w:tc>
          <w:tcPr>
            <w:tcW w:w="7856" w:type="dxa"/>
            <w:shd w:val="clear" w:color="auto" w:fill="D9D9D9" w:themeFill="background1" w:themeFillShade="D9"/>
          </w:tcPr>
          <w:p w:rsidR="0008031B" w:rsidRPr="004217B4" w:rsidRDefault="0008031B" w:rsidP="004D12B1">
            <w:pPr>
              <w:spacing w:line="276" w:lineRule="auto"/>
              <w:jc w:val="both"/>
              <w:rPr>
                <w:rFonts w:cs="Arial"/>
                <w:i/>
                <w:sz w:val="24"/>
                <w:lang w:eastAsia="en-GB"/>
              </w:rPr>
            </w:pPr>
            <w:r w:rsidRPr="004217B4">
              <w:rPr>
                <w:rFonts w:cs="Arial"/>
                <w:i/>
                <w:sz w:val="24"/>
                <w:lang w:eastAsia="en-GB"/>
              </w:rPr>
              <w:t xml:space="preserve">(See Guidelines </w:t>
            </w:r>
            <w:r w:rsidR="003E453F" w:rsidRPr="004217B4">
              <w:rPr>
                <w:rFonts w:cs="Arial"/>
                <w:i/>
                <w:sz w:val="24"/>
                <w:lang w:eastAsia="en-GB"/>
              </w:rPr>
              <w:t xml:space="preserve">and Invitation Letter </w:t>
            </w:r>
            <w:r w:rsidRPr="004217B4">
              <w:rPr>
                <w:rFonts w:cs="Arial"/>
                <w:i/>
                <w:sz w:val="24"/>
                <w:lang w:eastAsia="en-GB"/>
              </w:rPr>
              <w:t xml:space="preserve">for the scope of each </w:t>
            </w:r>
            <w:r w:rsidR="00D22014" w:rsidRPr="004217B4">
              <w:rPr>
                <w:rFonts w:cs="Arial"/>
                <w:i/>
                <w:sz w:val="24"/>
                <w:lang w:eastAsia="en-GB"/>
              </w:rPr>
              <w:t>individual Intervention</w:t>
            </w:r>
            <w:r w:rsidR="004D12B1" w:rsidRPr="004217B4">
              <w:rPr>
                <w:rFonts w:cs="Arial"/>
                <w:i/>
                <w:sz w:val="24"/>
                <w:lang w:eastAsia="en-GB"/>
              </w:rPr>
              <w:t xml:space="preserve"> within respective </w:t>
            </w:r>
            <w:r w:rsidRPr="004217B4">
              <w:rPr>
                <w:rFonts w:cs="Arial"/>
                <w:i/>
                <w:sz w:val="24"/>
                <w:lang w:eastAsia="en-GB"/>
              </w:rPr>
              <w:t>Framework.)</w:t>
            </w:r>
          </w:p>
        </w:tc>
      </w:tr>
      <w:tr w:rsidR="0008031B" w:rsidRPr="004217B4" w:rsidTr="0008031B">
        <w:trPr>
          <w:trHeight w:val="485"/>
        </w:trPr>
        <w:tc>
          <w:tcPr>
            <w:tcW w:w="2600" w:type="dxa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7856" w:type="dxa"/>
            <w:shd w:val="clear" w:color="auto" w:fill="FFFFFF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08031B" w:rsidRPr="004217B4" w:rsidTr="0008031B">
        <w:trPr>
          <w:trHeight w:val="365"/>
        </w:trPr>
        <w:tc>
          <w:tcPr>
            <w:tcW w:w="2600" w:type="dxa"/>
            <w:vMerge w:val="restart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</w:rPr>
              <w:t>What duration will this grant cover?</w:t>
            </w:r>
          </w:p>
        </w:tc>
        <w:tc>
          <w:tcPr>
            <w:tcW w:w="7856" w:type="dxa"/>
            <w:shd w:val="clear" w:color="auto" w:fill="D9D9D9" w:themeFill="background1" w:themeFillShade="D9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 xml:space="preserve">In months:              </w:t>
            </w:r>
            <w:r w:rsidR="00002F6A" w:rsidRPr="004217B4">
              <w:rPr>
                <w:rFonts w:cs="Arial"/>
                <w:i/>
                <w:sz w:val="24"/>
                <w:lang w:eastAsia="en-GB"/>
              </w:rPr>
              <w:t>(No more than 12</w:t>
            </w:r>
            <w:r w:rsidRPr="004217B4">
              <w:rPr>
                <w:rFonts w:cs="Arial"/>
                <w:i/>
                <w:sz w:val="24"/>
                <w:lang w:eastAsia="en-GB"/>
              </w:rPr>
              <w:t xml:space="preserve"> months)</w:t>
            </w:r>
          </w:p>
        </w:tc>
      </w:tr>
      <w:tr w:rsidR="0008031B" w:rsidRPr="004217B4" w:rsidTr="0008031B">
        <w:trPr>
          <w:trHeight w:val="365"/>
        </w:trPr>
        <w:tc>
          <w:tcPr>
            <w:tcW w:w="2600" w:type="dxa"/>
            <w:vMerge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7856" w:type="dxa"/>
            <w:shd w:val="clear" w:color="auto" w:fill="FFFFFF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9933F1" w:rsidRPr="004217B4" w:rsidTr="0008031B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933F1" w:rsidRPr="004217B4" w:rsidRDefault="00F56EAA" w:rsidP="00DE28E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  <w:u w:val="single"/>
              </w:rPr>
            </w:pPr>
            <w:r w:rsidRPr="004217B4">
              <w:rPr>
                <w:rFonts w:cs="Arial"/>
                <w:b/>
                <w:bCs/>
                <w:sz w:val="24"/>
                <w:u w:val="single"/>
              </w:rPr>
              <w:t xml:space="preserve">Within </w:t>
            </w:r>
            <w:r w:rsidR="009933F1" w:rsidRPr="004217B4">
              <w:rPr>
                <w:rFonts w:cs="Arial"/>
                <w:b/>
                <w:bCs/>
                <w:sz w:val="24"/>
                <w:u w:val="single"/>
              </w:rPr>
              <w:t>the Framework, what is</w:t>
            </w:r>
            <w:r w:rsidRPr="004217B4">
              <w:rPr>
                <w:rFonts w:cs="Arial"/>
                <w:b/>
                <w:bCs/>
                <w:sz w:val="24"/>
                <w:u w:val="single"/>
              </w:rPr>
              <w:t>/are</w:t>
            </w:r>
            <w:r w:rsidR="009933F1" w:rsidRPr="004217B4">
              <w:rPr>
                <w:rFonts w:cs="Arial"/>
                <w:b/>
                <w:bCs/>
                <w:sz w:val="24"/>
                <w:u w:val="single"/>
              </w:rPr>
              <w:t xml:space="preserve"> the specific </w:t>
            </w:r>
            <w:r w:rsidR="003E453F" w:rsidRPr="004217B4">
              <w:rPr>
                <w:rFonts w:cs="Arial"/>
                <w:b/>
                <w:bCs/>
                <w:sz w:val="24"/>
                <w:u w:val="single"/>
              </w:rPr>
              <w:t>i</w:t>
            </w:r>
            <w:r w:rsidR="009933F1" w:rsidRPr="004217B4">
              <w:rPr>
                <w:rFonts w:cs="Arial"/>
                <w:b/>
                <w:bCs/>
                <w:sz w:val="24"/>
                <w:u w:val="single"/>
              </w:rPr>
              <w:t>ssue</w:t>
            </w:r>
            <w:r w:rsidRPr="004217B4">
              <w:rPr>
                <w:rFonts w:cs="Arial"/>
                <w:b/>
                <w:bCs/>
                <w:sz w:val="24"/>
                <w:u w:val="single"/>
              </w:rPr>
              <w:t xml:space="preserve"> (s)</w:t>
            </w:r>
            <w:r w:rsidR="009933F1" w:rsidRPr="004217B4">
              <w:rPr>
                <w:rFonts w:cs="Arial"/>
                <w:b/>
                <w:bCs/>
                <w:sz w:val="24"/>
              </w:rPr>
              <w:t xml:space="preserve"> affecting </w:t>
            </w:r>
            <w:r w:rsidR="008666BD" w:rsidRPr="004217B4">
              <w:rPr>
                <w:rFonts w:cs="Arial"/>
                <w:b/>
                <w:bCs/>
                <w:sz w:val="24"/>
              </w:rPr>
              <w:t>people</w:t>
            </w:r>
            <w:r w:rsidR="009933F1" w:rsidRPr="004217B4">
              <w:rPr>
                <w:rFonts w:cs="Arial"/>
                <w:b/>
                <w:bCs/>
                <w:sz w:val="24"/>
              </w:rPr>
              <w:t xml:space="preserve"> that </w:t>
            </w:r>
            <w:r w:rsidR="009933F1" w:rsidRPr="004217B4">
              <w:rPr>
                <w:rFonts w:cs="Arial"/>
                <w:b/>
                <w:bCs/>
                <w:sz w:val="24"/>
                <w:u w:val="single"/>
              </w:rPr>
              <w:t>this</w:t>
            </w:r>
            <w:r w:rsidR="009933F1" w:rsidRPr="004217B4">
              <w:rPr>
                <w:rFonts w:cs="Arial"/>
                <w:b/>
                <w:bCs/>
                <w:sz w:val="24"/>
              </w:rPr>
              <w:t xml:space="preserve"> Intervention is intended to address?</w:t>
            </w:r>
            <w:r w:rsidR="007102F1" w:rsidRPr="004217B4">
              <w:rPr>
                <w:rFonts w:cs="Arial"/>
                <w:b/>
                <w:bCs/>
                <w:sz w:val="24"/>
              </w:rPr>
              <w:t xml:space="preserve"> </w:t>
            </w:r>
            <w:r w:rsidR="009933F1" w:rsidRPr="004217B4">
              <w:rPr>
                <w:rFonts w:cs="Arial"/>
                <w:bCs/>
                <w:sz w:val="24"/>
              </w:rPr>
              <w:t>What are the root causes</w:t>
            </w:r>
            <w:r w:rsidRPr="004217B4">
              <w:rPr>
                <w:rFonts w:cs="Arial"/>
                <w:bCs/>
                <w:sz w:val="24"/>
              </w:rPr>
              <w:t xml:space="preserve"> and current </w:t>
            </w:r>
            <w:r w:rsidR="00BF21F7" w:rsidRPr="004217B4">
              <w:rPr>
                <w:rFonts w:cs="Arial"/>
                <w:bCs/>
                <w:sz w:val="24"/>
              </w:rPr>
              <w:t>trends affecting</w:t>
            </w:r>
            <w:r w:rsidRPr="004217B4">
              <w:rPr>
                <w:rFonts w:cs="Arial"/>
                <w:bCs/>
                <w:sz w:val="24"/>
              </w:rPr>
              <w:t xml:space="preserve"> this </w:t>
            </w:r>
            <w:r w:rsidR="009933F1" w:rsidRPr="004217B4">
              <w:rPr>
                <w:rFonts w:cs="Arial"/>
                <w:bCs/>
                <w:sz w:val="24"/>
              </w:rPr>
              <w:t>issue</w:t>
            </w:r>
            <w:r w:rsidRPr="004217B4">
              <w:rPr>
                <w:rFonts w:cs="Arial"/>
                <w:bCs/>
                <w:sz w:val="24"/>
              </w:rPr>
              <w:t>(s)</w:t>
            </w:r>
            <w:r w:rsidR="00272068" w:rsidRPr="004217B4">
              <w:rPr>
                <w:rFonts w:cs="Arial"/>
                <w:bCs/>
                <w:sz w:val="24"/>
              </w:rPr>
              <w:t xml:space="preserve"> in your </w:t>
            </w:r>
            <w:r w:rsidR="00BF21F7" w:rsidRPr="004217B4">
              <w:rPr>
                <w:rFonts w:cs="Arial"/>
                <w:bCs/>
                <w:sz w:val="24"/>
              </w:rPr>
              <w:t>context? Please</w:t>
            </w:r>
            <w:r w:rsidR="000F681D" w:rsidRPr="004217B4">
              <w:rPr>
                <w:rFonts w:cs="Arial"/>
                <w:bCs/>
                <w:sz w:val="24"/>
              </w:rPr>
              <w:t xml:space="preserve"> provide any relevant statistics and other evidence sources. </w:t>
            </w:r>
          </w:p>
        </w:tc>
      </w:tr>
      <w:tr w:rsidR="009933F1" w:rsidRPr="004217B4" w:rsidTr="009933F1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6074" w:rsidRPr="004217B4" w:rsidRDefault="00006074" w:rsidP="00D833F6">
            <w:pPr>
              <w:ind w:left="270"/>
              <w:jc w:val="both"/>
              <w:rPr>
                <w:rFonts w:cs="Arial"/>
                <w:b/>
                <w:sz w:val="24"/>
              </w:rPr>
            </w:pPr>
          </w:p>
          <w:p w:rsidR="009933F1" w:rsidRPr="004217B4" w:rsidRDefault="009933F1" w:rsidP="00FD5EF9">
            <w:pPr>
              <w:jc w:val="both"/>
              <w:rPr>
                <w:rFonts w:cs="Arial"/>
                <w:sz w:val="24"/>
              </w:rPr>
            </w:pP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9933F1" w:rsidP="001B490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bCs/>
                <w:sz w:val="24"/>
                <w:u w:val="single"/>
              </w:rPr>
              <w:t>Who are</w:t>
            </w:r>
            <w:r w:rsidRPr="004217B4">
              <w:rPr>
                <w:rFonts w:cs="Arial"/>
                <w:b/>
                <w:sz w:val="24"/>
                <w:u w:val="single"/>
              </w:rPr>
              <w:t xml:space="preserve"> the people </w:t>
            </w:r>
            <w:r w:rsidRPr="004217B4">
              <w:rPr>
                <w:rFonts w:cs="Arial"/>
                <w:b/>
                <w:bCs/>
                <w:sz w:val="24"/>
                <w:u w:val="single"/>
              </w:rPr>
              <w:t>targeted</w:t>
            </w:r>
            <w:r w:rsidRPr="004217B4">
              <w:rPr>
                <w:rFonts w:cs="Arial"/>
                <w:b/>
                <w:bCs/>
                <w:sz w:val="24"/>
              </w:rPr>
              <w:t xml:space="preserve"> by the Intervention? </w:t>
            </w:r>
            <w:r w:rsidRPr="004217B4">
              <w:rPr>
                <w:rFonts w:cs="Arial"/>
                <w:bCs/>
                <w:sz w:val="24"/>
              </w:rPr>
              <w:t xml:space="preserve">Identify numbers and specific groups </w:t>
            </w:r>
            <w:r w:rsidR="001B4904" w:rsidRPr="004217B4">
              <w:rPr>
                <w:rFonts w:cs="Arial"/>
                <w:sz w:val="24"/>
              </w:rPr>
              <w:t>(women, men,</w:t>
            </w:r>
            <w:r w:rsidRPr="004217B4">
              <w:rPr>
                <w:rFonts w:cs="Arial"/>
                <w:bCs/>
                <w:sz w:val="24"/>
              </w:rPr>
              <w:t xml:space="preserve"> age etc.) and other characteristics relevant to the framework within which your proposal falls.</w:t>
            </w:r>
          </w:p>
        </w:tc>
      </w:tr>
      <w:tr w:rsidR="0008031B" w:rsidRPr="004217B4" w:rsidTr="0008031B">
        <w:tc>
          <w:tcPr>
            <w:tcW w:w="10456" w:type="dxa"/>
            <w:gridSpan w:val="2"/>
            <w:shd w:val="clear" w:color="auto" w:fill="FFFFFF"/>
          </w:tcPr>
          <w:p w:rsidR="0008031B" w:rsidRPr="004217B4" w:rsidRDefault="005A7F9B" w:rsidP="0082292B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eastAsia="Times New Roman" w:cs="Arial"/>
                <w:b/>
                <w:sz w:val="24"/>
              </w:rPr>
              <w:t xml:space="preserve"> </w:t>
            </w: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9933F1" w:rsidP="00C44E89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  <w:u w:val="single"/>
              </w:rPr>
              <w:t>Where will you work</w:t>
            </w:r>
            <w:r w:rsidR="003F6A51" w:rsidRPr="004217B4">
              <w:rPr>
                <w:rFonts w:cs="Arial"/>
                <w:b/>
                <w:bCs/>
                <w:sz w:val="24"/>
              </w:rPr>
              <w:t>: what geographical area(s) (</w:t>
            </w:r>
            <w:r w:rsidR="00C44E89">
              <w:rPr>
                <w:rFonts w:cs="Arial"/>
                <w:b/>
                <w:bCs/>
                <w:sz w:val="24"/>
              </w:rPr>
              <w:t xml:space="preserve"> Counties</w:t>
            </w:r>
            <w:r w:rsidRPr="004217B4">
              <w:rPr>
                <w:rFonts w:cs="Arial"/>
                <w:b/>
                <w:bCs/>
                <w:sz w:val="24"/>
              </w:rPr>
              <w:t xml:space="preserve"> will the Intervention cover?</w:t>
            </w:r>
            <w:r w:rsidRPr="004217B4">
              <w:rPr>
                <w:rFonts w:cs="Arial"/>
                <w:bCs/>
                <w:sz w:val="24"/>
              </w:rPr>
              <w:t xml:space="preserve"> Please provide a brief analysis of the target area covered by the Intervention, including the experience of your organisation working with key stakeholders in the proposed area.</w:t>
            </w:r>
          </w:p>
        </w:tc>
      </w:tr>
      <w:tr w:rsidR="0008031B" w:rsidRPr="004217B4" w:rsidTr="0008031B">
        <w:tc>
          <w:tcPr>
            <w:tcW w:w="10456" w:type="dxa"/>
            <w:gridSpan w:val="2"/>
            <w:shd w:val="clear" w:color="auto" w:fill="FFFFFF"/>
          </w:tcPr>
          <w:p w:rsidR="0008031B" w:rsidRPr="004217B4" w:rsidRDefault="00EC048A" w:rsidP="00EC048A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.</w:t>
            </w:r>
          </w:p>
        </w:tc>
      </w:tr>
      <w:tr w:rsidR="00272068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2068" w:rsidRPr="004217B4" w:rsidRDefault="00272068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What is government doing on this issue</w:t>
            </w:r>
            <w:r w:rsidR="00AE06BE" w:rsidRPr="004217B4">
              <w:rPr>
                <w:rFonts w:cs="Arial"/>
                <w:b/>
                <w:sz w:val="24"/>
              </w:rPr>
              <w:t xml:space="preserve">?  What </w:t>
            </w:r>
            <w:r w:rsidR="00DA07E1" w:rsidRPr="004217B4">
              <w:rPr>
                <w:rFonts w:cs="Arial"/>
                <w:b/>
                <w:sz w:val="24"/>
              </w:rPr>
              <w:t xml:space="preserve">laws, </w:t>
            </w:r>
            <w:r w:rsidR="00AE06BE" w:rsidRPr="004217B4">
              <w:rPr>
                <w:rFonts w:cs="Arial"/>
                <w:b/>
                <w:sz w:val="24"/>
              </w:rPr>
              <w:t>policy initiatives</w:t>
            </w:r>
            <w:r w:rsidR="00DA07E1" w:rsidRPr="004217B4">
              <w:rPr>
                <w:rFonts w:cs="Arial"/>
                <w:b/>
                <w:sz w:val="24"/>
              </w:rPr>
              <w:t xml:space="preserve"> or programmes are there</w:t>
            </w:r>
            <w:r w:rsidR="000033D8" w:rsidRPr="004217B4">
              <w:rPr>
                <w:rFonts w:cs="Arial"/>
                <w:b/>
                <w:sz w:val="24"/>
              </w:rPr>
              <w:t xml:space="preserve"> </w:t>
            </w:r>
            <w:r w:rsidR="00AE06BE" w:rsidRPr="004217B4">
              <w:rPr>
                <w:rFonts w:cs="Arial"/>
                <w:b/>
                <w:sz w:val="24"/>
              </w:rPr>
              <w:t>on this issue and how are they being implemented in practice</w:t>
            </w:r>
            <w:r w:rsidR="00DA07E1" w:rsidRPr="004217B4">
              <w:rPr>
                <w:rFonts w:cs="Arial"/>
                <w:b/>
                <w:sz w:val="24"/>
              </w:rPr>
              <w:t>?</w:t>
            </w:r>
            <w:r w:rsidR="000033D8" w:rsidRPr="004217B4">
              <w:rPr>
                <w:rFonts w:cs="Arial"/>
                <w:b/>
                <w:sz w:val="24"/>
              </w:rPr>
              <w:t xml:space="preserve"> </w:t>
            </w:r>
            <w:r w:rsidR="004B6C4A" w:rsidRPr="004217B4">
              <w:rPr>
                <w:rFonts w:cs="Arial"/>
                <w:sz w:val="24"/>
              </w:rPr>
              <w:t xml:space="preserve">What opportunity is there for civil society to </w:t>
            </w:r>
            <w:r w:rsidR="003E453F" w:rsidRPr="004217B4">
              <w:rPr>
                <w:rFonts w:cs="Arial"/>
                <w:sz w:val="24"/>
              </w:rPr>
              <w:t>contribute to</w:t>
            </w:r>
            <w:r w:rsidR="004B6C4A" w:rsidRPr="004217B4">
              <w:rPr>
                <w:rFonts w:cs="Arial"/>
                <w:sz w:val="24"/>
              </w:rPr>
              <w:t xml:space="preserve"> these?</w:t>
            </w:r>
          </w:p>
        </w:tc>
      </w:tr>
      <w:tr w:rsidR="00272068" w:rsidRPr="004217B4" w:rsidTr="005F36D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6DB" w:rsidRPr="004217B4" w:rsidRDefault="005F36DB" w:rsidP="002416E5">
            <w:pPr>
              <w:spacing w:line="276" w:lineRule="auto"/>
              <w:ind w:left="90"/>
              <w:jc w:val="both"/>
              <w:rPr>
                <w:rFonts w:cs="Arial"/>
                <w:sz w:val="24"/>
              </w:rPr>
            </w:pPr>
          </w:p>
        </w:tc>
      </w:tr>
      <w:tr w:rsidR="00243141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141" w:rsidRPr="004217B4" w:rsidRDefault="00243141" w:rsidP="007102F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 xml:space="preserve">What other work is being done on this issue, and by whom? </w:t>
            </w:r>
            <w:r w:rsidRPr="004217B4">
              <w:rPr>
                <w:rFonts w:cs="Arial"/>
                <w:sz w:val="24"/>
              </w:rPr>
              <w:t>To what extent does your proposed Intervention build on or complement</w:t>
            </w:r>
            <w:r w:rsidR="006F74CA" w:rsidRPr="004217B4">
              <w:rPr>
                <w:rFonts w:cs="Arial"/>
                <w:sz w:val="24"/>
              </w:rPr>
              <w:t xml:space="preserve"> and ‘add value’ to</w:t>
            </w:r>
            <w:r w:rsidRPr="004217B4">
              <w:rPr>
                <w:rFonts w:cs="Arial"/>
                <w:sz w:val="24"/>
              </w:rPr>
              <w:t xml:space="preserve"> the work of others?</w:t>
            </w: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1B" w:rsidRPr="004217B4" w:rsidRDefault="0008031B" w:rsidP="00FB7337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E28E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</w:rPr>
              <w:t xml:space="preserve">Provide an analysis of the </w:t>
            </w:r>
            <w:r w:rsidRPr="004217B4">
              <w:rPr>
                <w:rFonts w:cs="Arial"/>
                <w:b/>
                <w:bCs/>
                <w:sz w:val="24"/>
                <w:u w:val="single"/>
              </w:rPr>
              <w:t>priorities and opportunities of the target people</w:t>
            </w:r>
            <w:r w:rsidR="00960C8A" w:rsidRPr="004217B4">
              <w:rPr>
                <w:rFonts w:cs="Arial"/>
                <w:bCs/>
                <w:sz w:val="24"/>
              </w:rPr>
              <w:t xml:space="preserve">, identifying possible differences </w:t>
            </w:r>
            <w:r w:rsidR="009E496B" w:rsidRPr="004217B4">
              <w:rPr>
                <w:rFonts w:cs="Arial"/>
                <w:bCs/>
                <w:sz w:val="24"/>
              </w:rPr>
              <w:t xml:space="preserve">amongst </w:t>
            </w:r>
            <w:r w:rsidR="007102F1" w:rsidRPr="004217B4">
              <w:rPr>
                <w:rFonts w:cs="Arial"/>
                <w:bCs/>
                <w:sz w:val="24"/>
              </w:rPr>
              <w:t>groups</w:t>
            </w:r>
            <w:r w:rsidR="00A35D61" w:rsidRPr="004217B4">
              <w:rPr>
                <w:rFonts w:cs="Arial"/>
                <w:bCs/>
                <w:sz w:val="24"/>
              </w:rPr>
              <w:t xml:space="preserve"> </w:t>
            </w:r>
            <w:r w:rsidR="007102F1" w:rsidRPr="004217B4">
              <w:rPr>
                <w:rFonts w:cs="Arial"/>
                <w:bCs/>
                <w:sz w:val="24"/>
              </w:rPr>
              <w:t>(e.g. women, youth,</w:t>
            </w:r>
            <w:r w:rsidR="00F56EAA" w:rsidRPr="004217B4">
              <w:rPr>
                <w:rFonts w:cs="Arial"/>
                <w:bCs/>
                <w:sz w:val="24"/>
              </w:rPr>
              <w:t xml:space="preserve"> </w:t>
            </w:r>
            <w:r w:rsidR="00A35D61" w:rsidRPr="004217B4">
              <w:rPr>
                <w:rFonts w:cs="Arial"/>
                <w:bCs/>
                <w:sz w:val="24"/>
              </w:rPr>
              <w:t>etc.</w:t>
            </w:r>
            <w:r w:rsidR="00F56EAA" w:rsidRPr="004217B4">
              <w:rPr>
                <w:rFonts w:cs="Arial"/>
                <w:bCs/>
                <w:sz w:val="24"/>
              </w:rPr>
              <w:t xml:space="preserve">) </w:t>
            </w:r>
            <w:r w:rsidR="009E496B" w:rsidRPr="004217B4">
              <w:rPr>
                <w:rFonts w:cs="Arial"/>
                <w:bCs/>
                <w:sz w:val="24"/>
              </w:rPr>
              <w:t>and highlighting who may be particularly hard to reach</w:t>
            </w:r>
            <w:r w:rsidR="00F406AC" w:rsidRPr="004217B4">
              <w:rPr>
                <w:rFonts w:cs="Arial"/>
                <w:bCs/>
                <w:sz w:val="24"/>
              </w:rPr>
              <w:t xml:space="preserve">. </w:t>
            </w:r>
          </w:p>
        </w:tc>
      </w:tr>
      <w:tr w:rsidR="0008031B" w:rsidRPr="004217B4" w:rsidTr="0008031B">
        <w:tc>
          <w:tcPr>
            <w:tcW w:w="10456" w:type="dxa"/>
            <w:gridSpan w:val="2"/>
            <w:shd w:val="clear" w:color="auto" w:fill="FFFFFF"/>
          </w:tcPr>
          <w:p w:rsidR="0008031B" w:rsidRPr="004217B4" w:rsidRDefault="005B6938" w:rsidP="00964572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 xml:space="preserve"> </w:t>
            </w:r>
          </w:p>
        </w:tc>
      </w:tr>
      <w:tr w:rsidR="00131ECE" w:rsidRPr="004217B4" w:rsidTr="00131EC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1ECE" w:rsidRPr="004217B4" w:rsidRDefault="00131ECE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</w:rPr>
              <w:t xml:space="preserve">What </w:t>
            </w:r>
            <w:r w:rsidR="009E496B" w:rsidRPr="004217B4">
              <w:rPr>
                <w:rFonts w:cs="Arial"/>
                <w:b/>
                <w:bCs/>
                <w:sz w:val="24"/>
              </w:rPr>
              <w:t xml:space="preserve">are the particular experience and skills </w:t>
            </w:r>
            <w:r w:rsidR="00272068" w:rsidRPr="004217B4">
              <w:rPr>
                <w:rFonts w:cs="Arial"/>
                <w:b/>
                <w:bCs/>
                <w:sz w:val="24"/>
              </w:rPr>
              <w:t xml:space="preserve">that </w:t>
            </w:r>
            <w:r w:rsidRPr="004217B4">
              <w:rPr>
                <w:rFonts w:cs="Arial"/>
                <w:b/>
                <w:bCs/>
                <w:sz w:val="24"/>
              </w:rPr>
              <w:t>your organisation or organisations bring to this issue?</w:t>
            </w:r>
          </w:p>
        </w:tc>
      </w:tr>
      <w:tr w:rsidR="00131ECE" w:rsidRPr="004217B4" w:rsidTr="00131ECE">
        <w:tc>
          <w:tcPr>
            <w:tcW w:w="10456" w:type="dxa"/>
            <w:gridSpan w:val="2"/>
            <w:shd w:val="clear" w:color="auto" w:fill="FFFFFF"/>
          </w:tcPr>
          <w:p w:rsidR="00131ECE" w:rsidRPr="004217B4" w:rsidRDefault="00131ECE" w:rsidP="007102F1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131ECE" w:rsidRPr="004217B4" w:rsidTr="00131EC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1ECE" w:rsidRPr="004217B4" w:rsidRDefault="00131ECE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</w:rPr>
              <w:t>What is the overall</w:t>
            </w:r>
            <w:r w:rsidR="004B6C4A" w:rsidRPr="004217B4">
              <w:rPr>
                <w:rFonts w:cs="Arial"/>
                <w:b/>
                <w:bCs/>
                <w:sz w:val="24"/>
              </w:rPr>
              <w:t>, long term</w:t>
            </w:r>
            <w:r w:rsidRPr="004217B4">
              <w:rPr>
                <w:rFonts w:cs="Arial"/>
                <w:b/>
                <w:bCs/>
                <w:sz w:val="24"/>
              </w:rPr>
              <w:t xml:space="preserve"> change </w:t>
            </w:r>
            <w:r w:rsidR="004B6C4A" w:rsidRPr="004217B4">
              <w:rPr>
                <w:rFonts w:cs="Arial"/>
                <w:b/>
                <w:bCs/>
                <w:sz w:val="24"/>
              </w:rPr>
              <w:t xml:space="preserve">to which </w:t>
            </w:r>
            <w:r w:rsidRPr="004217B4">
              <w:rPr>
                <w:rFonts w:cs="Arial"/>
                <w:b/>
                <w:bCs/>
                <w:sz w:val="24"/>
              </w:rPr>
              <w:t>your int</w:t>
            </w:r>
            <w:r w:rsidR="004B6C4A" w:rsidRPr="004217B4">
              <w:rPr>
                <w:rFonts w:cs="Arial"/>
                <w:b/>
                <w:bCs/>
                <w:sz w:val="24"/>
              </w:rPr>
              <w:t>ervention seeks to contribute</w:t>
            </w:r>
            <w:r w:rsidR="00F56EAA" w:rsidRPr="004217B4">
              <w:rPr>
                <w:rFonts w:cs="Arial"/>
                <w:b/>
                <w:bCs/>
                <w:sz w:val="24"/>
              </w:rPr>
              <w:t>.</w:t>
            </w:r>
          </w:p>
        </w:tc>
      </w:tr>
      <w:tr w:rsidR="00131ECE" w:rsidRPr="004217B4" w:rsidTr="00131ECE">
        <w:tc>
          <w:tcPr>
            <w:tcW w:w="10456" w:type="dxa"/>
            <w:gridSpan w:val="2"/>
            <w:shd w:val="clear" w:color="auto" w:fill="FFFFFF"/>
          </w:tcPr>
          <w:p w:rsidR="00131ECE" w:rsidRPr="004217B4" w:rsidRDefault="00131ECE" w:rsidP="00685A0C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613CB" w:rsidRPr="004217B4" w:rsidRDefault="0008031B" w:rsidP="007102F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lastRenderedPageBreak/>
              <w:t xml:space="preserve">What </w:t>
            </w:r>
            <w:r w:rsidRPr="004217B4">
              <w:rPr>
                <w:rFonts w:cs="Arial"/>
                <w:b/>
                <w:sz w:val="24"/>
                <w:u w:val="single"/>
                <w:lang w:eastAsia="en-GB"/>
              </w:rPr>
              <w:t>direct changes or results</w:t>
            </w:r>
            <w:r w:rsidRPr="004217B4">
              <w:rPr>
                <w:rFonts w:cs="Arial"/>
                <w:b/>
                <w:sz w:val="24"/>
                <w:lang w:eastAsia="en-GB"/>
              </w:rPr>
              <w:t xml:space="preserve"> do you think can be achieved </w:t>
            </w:r>
            <w:r w:rsidRPr="004217B4">
              <w:rPr>
                <w:rFonts w:cs="Arial"/>
                <w:b/>
                <w:sz w:val="24"/>
                <w:u w:val="single"/>
                <w:lang w:eastAsia="en-GB"/>
              </w:rPr>
              <w:t>by the end of this Intervention</w:t>
            </w:r>
            <w:r w:rsidRPr="004217B4">
              <w:rPr>
                <w:rFonts w:cs="Arial"/>
                <w:b/>
                <w:sz w:val="24"/>
                <w:lang w:eastAsia="en-GB"/>
              </w:rPr>
              <w:t xml:space="preserve">? Be specific and realistic, and describe the change or results for each component/project of the programme </w:t>
            </w:r>
            <w:r w:rsidRPr="004217B4">
              <w:rPr>
                <w:rFonts w:cs="Arial"/>
                <w:sz w:val="24"/>
                <w:lang w:eastAsia="en-GB"/>
              </w:rPr>
              <w:t xml:space="preserve">(Describe how the situation will be different. Do </w:t>
            </w:r>
            <w:r w:rsidRPr="004217B4">
              <w:rPr>
                <w:rFonts w:cs="Arial"/>
                <w:sz w:val="24"/>
                <w:u w:val="single"/>
                <w:lang w:eastAsia="en-GB"/>
              </w:rPr>
              <w:t>not</w:t>
            </w:r>
            <w:r w:rsidRPr="004217B4">
              <w:rPr>
                <w:rFonts w:cs="Arial"/>
                <w:sz w:val="24"/>
                <w:lang w:eastAsia="en-GB"/>
              </w:rPr>
              <w:t xml:space="preserve"> repeat</w:t>
            </w:r>
            <w:r w:rsidR="007102F1" w:rsidRPr="004217B4">
              <w:rPr>
                <w:rFonts w:cs="Arial"/>
                <w:sz w:val="24"/>
                <w:lang w:eastAsia="en-GB"/>
              </w:rPr>
              <w:t xml:space="preserve"> </w:t>
            </w:r>
            <w:r w:rsidRPr="004217B4">
              <w:rPr>
                <w:rFonts w:cs="Arial"/>
                <w:sz w:val="24"/>
                <w:lang w:eastAsia="en-GB"/>
              </w:rPr>
              <w:t xml:space="preserve">here the activities you plan to do. Activities are to be presented under section </w:t>
            </w:r>
            <w:r w:rsidR="003369F3" w:rsidRPr="004217B4">
              <w:rPr>
                <w:rFonts w:cs="Arial"/>
                <w:sz w:val="24"/>
                <w:lang w:eastAsia="en-GB"/>
              </w:rPr>
              <w:t>28</w:t>
            </w:r>
            <w:r w:rsidR="007102F1" w:rsidRPr="004217B4">
              <w:rPr>
                <w:rFonts w:cs="Arial"/>
                <w:sz w:val="24"/>
                <w:lang w:eastAsia="en-GB"/>
              </w:rPr>
              <w:t xml:space="preserve"> </w:t>
            </w:r>
            <w:r w:rsidRPr="004217B4">
              <w:rPr>
                <w:rFonts w:cs="Arial"/>
                <w:sz w:val="24"/>
                <w:lang w:eastAsia="en-GB"/>
              </w:rPr>
              <w:t>below.)</w:t>
            </w:r>
          </w:p>
        </w:tc>
      </w:tr>
      <w:tr w:rsidR="0008031B" w:rsidRPr="004217B4" w:rsidTr="0008031B">
        <w:tc>
          <w:tcPr>
            <w:tcW w:w="10456" w:type="dxa"/>
            <w:gridSpan w:val="2"/>
            <w:shd w:val="clear" w:color="auto" w:fill="FFFFFF"/>
          </w:tcPr>
          <w:p w:rsidR="0008031B" w:rsidRPr="004217B4" w:rsidRDefault="0008031B" w:rsidP="0082292B">
            <w:pPr>
              <w:pStyle w:val="ListParagraph"/>
              <w:tabs>
                <w:tab w:val="clear" w:pos="200"/>
                <w:tab w:val="clear" w:pos="360"/>
              </w:tabs>
              <w:suppressAutoHyphens w:val="0"/>
              <w:spacing w:after="200" w:line="276" w:lineRule="auto"/>
              <w:ind w:left="810"/>
              <w:contextualSpacing/>
              <w:jc w:val="both"/>
              <w:rPr>
                <w:rFonts w:cs="Arial"/>
                <w:sz w:val="24"/>
              </w:rPr>
            </w:pPr>
          </w:p>
        </w:tc>
      </w:tr>
      <w:tr w:rsidR="0008031B" w:rsidRPr="004217B4" w:rsidTr="0008031B">
        <w:tc>
          <w:tcPr>
            <w:tcW w:w="10456" w:type="dxa"/>
            <w:gridSpan w:val="2"/>
            <w:shd w:val="clear" w:color="auto" w:fill="D9D9D9"/>
          </w:tcPr>
          <w:p w:rsidR="00DF5D16" w:rsidRPr="004217B4" w:rsidRDefault="007102F1" w:rsidP="00033099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u w:val="single"/>
                <w:lang w:eastAsia="en-GB"/>
              </w:rPr>
              <w:t>What will the</w:t>
            </w:r>
            <w:r w:rsidR="0008031B" w:rsidRPr="004217B4">
              <w:rPr>
                <w:rFonts w:cs="Arial"/>
                <w:b/>
                <w:sz w:val="24"/>
                <w:u w:val="single"/>
                <w:lang w:eastAsia="en-GB"/>
              </w:rPr>
              <w:t xml:space="preserve"> Intervention do</w:t>
            </w:r>
            <w:r w:rsidR="0008031B" w:rsidRPr="004217B4">
              <w:rPr>
                <w:rFonts w:cs="Arial"/>
                <w:b/>
                <w:sz w:val="24"/>
                <w:lang w:eastAsia="en-GB"/>
              </w:rPr>
              <w:t xml:space="preserve">? (Activities) Describe </w:t>
            </w:r>
            <w:r w:rsidR="0008031B" w:rsidRPr="004217B4">
              <w:rPr>
                <w:rFonts w:cs="Arial"/>
                <w:b/>
                <w:sz w:val="24"/>
                <w:u w:val="single"/>
                <w:lang w:eastAsia="en-GB"/>
              </w:rPr>
              <w:t>up to 5 main areas</w:t>
            </w:r>
            <w:r w:rsidR="0008031B" w:rsidRPr="004217B4">
              <w:rPr>
                <w:rFonts w:cs="Arial"/>
                <w:b/>
                <w:sz w:val="24"/>
                <w:lang w:eastAsia="en-GB"/>
              </w:rPr>
              <w:t xml:space="preserve"> of activity whic</w:t>
            </w:r>
            <w:r w:rsidRPr="004217B4">
              <w:rPr>
                <w:rFonts w:cs="Arial"/>
                <w:b/>
                <w:sz w:val="24"/>
                <w:lang w:eastAsia="en-GB"/>
              </w:rPr>
              <w:t>h the</w:t>
            </w:r>
            <w:r w:rsidR="0008031B" w:rsidRPr="004217B4">
              <w:rPr>
                <w:rFonts w:cs="Arial"/>
                <w:b/>
                <w:sz w:val="24"/>
                <w:lang w:eastAsia="en-GB"/>
              </w:rPr>
              <w:t xml:space="preserve"> Intervention will support in order to contribute to changes outlined above. </w:t>
            </w:r>
            <w:r w:rsidR="009933F1" w:rsidRPr="004217B4">
              <w:rPr>
                <w:rFonts w:cs="Arial"/>
                <w:sz w:val="24"/>
                <w:lang w:eastAsia="en-GB"/>
              </w:rPr>
              <w:t xml:space="preserve">You </w:t>
            </w:r>
            <w:r w:rsidR="003369F3" w:rsidRPr="004217B4">
              <w:rPr>
                <w:rFonts w:cs="Arial"/>
                <w:sz w:val="24"/>
                <w:lang w:eastAsia="en-GB"/>
              </w:rPr>
              <w:t xml:space="preserve">should </w:t>
            </w:r>
            <w:r w:rsidR="009933F1" w:rsidRPr="004217B4">
              <w:rPr>
                <w:rFonts w:cs="Arial"/>
                <w:sz w:val="24"/>
                <w:lang w:eastAsia="en-GB"/>
              </w:rPr>
              <w:t xml:space="preserve">provide a more detailed activity plan as </w:t>
            </w:r>
            <w:r w:rsidR="009933F1" w:rsidRPr="004217B4">
              <w:rPr>
                <w:rFonts w:cs="Arial"/>
                <w:sz w:val="24"/>
                <w:u w:val="single"/>
                <w:lang w:eastAsia="en-GB"/>
              </w:rPr>
              <w:t>an annex</w:t>
            </w:r>
            <w:r w:rsidR="009933F1" w:rsidRPr="004217B4">
              <w:rPr>
                <w:rFonts w:cs="Arial"/>
                <w:sz w:val="24"/>
                <w:lang w:eastAsia="en-GB"/>
              </w:rPr>
              <w:t xml:space="preserve"> to this proposal.</w:t>
            </w:r>
          </w:p>
        </w:tc>
      </w:tr>
      <w:tr w:rsidR="0008031B" w:rsidRPr="004217B4" w:rsidTr="0008031B">
        <w:tc>
          <w:tcPr>
            <w:tcW w:w="10456" w:type="dxa"/>
            <w:gridSpan w:val="2"/>
            <w:shd w:val="clear" w:color="auto" w:fill="FFFFFF"/>
          </w:tcPr>
          <w:p w:rsidR="0008031B" w:rsidRPr="004217B4" w:rsidRDefault="0008031B" w:rsidP="003E70B3">
            <w:pPr>
              <w:pStyle w:val="ListParagraph"/>
              <w:spacing w:line="276" w:lineRule="auto"/>
              <w:ind w:left="18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08031B" w:rsidRPr="004217B4" w:rsidTr="004B6C4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C4A" w:rsidRPr="004217B4" w:rsidRDefault="004B6C4A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What local civil society organisations do you intend to work with through this Intervention</w:t>
            </w:r>
            <w:r w:rsidR="003E453F" w:rsidRPr="004217B4">
              <w:rPr>
                <w:rFonts w:cs="Arial"/>
                <w:b/>
                <w:sz w:val="24"/>
                <w:lang w:eastAsia="en-GB"/>
              </w:rPr>
              <w:t>?</w:t>
            </w:r>
            <w:r w:rsidR="007102F1" w:rsidRPr="004217B4">
              <w:rPr>
                <w:rFonts w:cs="Arial"/>
                <w:b/>
                <w:sz w:val="24"/>
                <w:lang w:eastAsia="en-GB"/>
              </w:rPr>
              <w:t xml:space="preserve"> </w:t>
            </w:r>
            <w:r w:rsidRPr="004217B4">
              <w:rPr>
                <w:rFonts w:cs="Arial"/>
                <w:sz w:val="24"/>
                <w:lang w:eastAsia="en-GB"/>
              </w:rPr>
              <w:t>(</w:t>
            </w:r>
            <w:r w:rsidR="007102F1" w:rsidRPr="004217B4">
              <w:rPr>
                <w:rFonts w:cs="Arial"/>
                <w:sz w:val="24"/>
                <w:lang w:eastAsia="en-GB"/>
              </w:rPr>
              <w:t>Describe</w:t>
            </w:r>
            <w:r w:rsidRPr="004217B4">
              <w:rPr>
                <w:rFonts w:cs="Arial"/>
                <w:sz w:val="24"/>
                <w:lang w:eastAsia="en-GB"/>
              </w:rPr>
              <w:t xml:space="preserve"> different types, roles and contributions, and institutional working arrangements). More detail will be requested in Section 6 below.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4B6C4A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C4A" w:rsidRPr="004217B4" w:rsidRDefault="004B6C4A" w:rsidP="00B042B8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08031B" w:rsidRPr="004217B4" w:rsidTr="00B638DD">
        <w:trPr>
          <w:trHeight w:val="112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C4A" w:rsidRPr="004217B4" w:rsidRDefault="004B6C4A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What other actors will you work with in your programme, or seek to influence through your work?</w:t>
            </w:r>
          </w:p>
          <w:p w:rsidR="0008031B" w:rsidRPr="004217B4" w:rsidRDefault="0008031B" w:rsidP="00D833F6">
            <w:pPr>
              <w:spacing w:line="276" w:lineRule="auto"/>
              <w:ind w:left="5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8613CB" w:rsidRPr="004217B4" w:rsidTr="004B6C4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B" w:rsidRPr="004217B4" w:rsidRDefault="008613CB" w:rsidP="00B638DD">
            <w:pPr>
              <w:spacing w:line="276" w:lineRule="auto"/>
              <w:ind w:left="90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DA07E1" w:rsidRPr="004217B4" w:rsidDel="00960C8A" w:rsidTr="00EE338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15E9" w:rsidRPr="004217B4" w:rsidRDefault="004B6C4A" w:rsidP="007102F1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How will your</w:t>
            </w:r>
            <w:r w:rsidR="00DA07E1" w:rsidRPr="004217B4" w:rsidDel="00960C8A">
              <w:rPr>
                <w:rFonts w:cs="Arial"/>
                <w:b/>
                <w:sz w:val="24"/>
                <w:lang w:eastAsia="en-GB"/>
              </w:rPr>
              <w:t xml:space="preserve"> Intervention </w:t>
            </w:r>
            <w:r w:rsidR="00DA07E1" w:rsidRPr="004217B4" w:rsidDel="00960C8A">
              <w:rPr>
                <w:rFonts w:cs="Arial"/>
                <w:b/>
                <w:sz w:val="24"/>
                <w:u w:val="single"/>
                <w:lang w:eastAsia="en-GB"/>
              </w:rPr>
              <w:t>contribute to the higher level changes and results</w:t>
            </w:r>
            <w:r w:rsidR="00DA07E1" w:rsidRPr="004217B4" w:rsidDel="00960C8A">
              <w:rPr>
                <w:rFonts w:cs="Arial"/>
                <w:b/>
                <w:sz w:val="24"/>
                <w:lang w:eastAsia="en-GB"/>
              </w:rPr>
              <w:t xml:space="preserve"> identified in the </w:t>
            </w:r>
            <w:r w:rsidR="007102F1" w:rsidRPr="004217B4">
              <w:rPr>
                <w:rFonts w:cs="Arial"/>
                <w:b/>
                <w:sz w:val="24"/>
                <w:lang w:eastAsia="en-GB"/>
              </w:rPr>
              <w:t>f</w:t>
            </w:r>
            <w:r w:rsidR="00DA07E1" w:rsidRPr="004217B4" w:rsidDel="00960C8A">
              <w:rPr>
                <w:rFonts w:cs="Arial"/>
                <w:b/>
                <w:sz w:val="24"/>
                <w:lang w:eastAsia="en-GB"/>
              </w:rPr>
              <w:t xml:space="preserve">ramework – within which this Intervention sits? </w:t>
            </w:r>
            <w:r w:rsidR="00DA07E1" w:rsidRPr="004217B4" w:rsidDel="00960C8A">
              <w:rPr>
                <w:rFonts w:cs="Arial"/>
                <w:sz w:val="24"/>
                <w:lang w:eastAsia="en-GB"/>
              </w:rPr>
              <w:t>(</w:t>
            </w:r>
            <w:r w:rsidRPr="004217B4">
              <w:rPr>
                <w:rFonts w:cs="Arial"/>
                <w:sz w:val="24"/>
                <w:lang w:eastAsia="en-GB"/>
              </w:rPr>
              <w:t>How will your intervention take advantage of any drivers of positive change – such as relevant policies, or beneficial customary practices, local initiatives or key local champions/role models?)</w:t>
            </w:r>
          </w:p>
        </w:tc>
      </w:tr>
      <w:tr w:rsidR="008613CB" w:rsidRPr="004217B4" w:rsidTr="008613C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3CB" w:rsidRPr="004217B4" w:rsidRDefault="008613CB" w:rsidP="00CE5E0C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How will you help </w:t>
            </w:r>
            <w:r w:rsidRPr="004217B4">
              <w:rPr>
                <w:rFonts w:cs="Arial"/>
                <w:b/>
                <w:sz w:val="24"/>
                <w:u w:val="single"/>
                <w:lang w:eastAsia="en-GB"/>
              </w:rPr>
              <w:t>increase the v</w:t>
            </w:r>
            <w:r w:rsidR="00B22AD6" w:rsidRPr="004217B4">
              <w:rPr>
                <w:rFonts w:cs="Arial"/>
                <w:b/>
                <w:sz w:val="24"/>
                <w:u w:val="single"/>
                <w:lang w:eastAsia="en-GB"/>
              </w:rPr>
              <w:t>isibility of the undertakings</w:t>
            </w:r>
            <w:r w:rsidRPr="004217B4">
              <w:rPr>
                <w:rFonts w:cs="Arial"/>
                <w:b/>
                <w:sz w:val="24"/>
                <w:lang w:eastAsia="en-GB"/>
              </w:rPr>
              <w:t xml:space="preserve">? </w:t>
            </w:r>
            <w:r w:rsidRPr="004217B4">
              <w:rPr>
                <w:rFonts w:cs="Arial"/>
                <w:sz w:val="24"/>
                <w:lang w:eastAsia="en-GB"/>
              </w:rPr>
              <w:t xml:space="preserve">What will your organisation contribute to helping </w:t>
            </w:r>
            <w:r w:rsidR="00B22AD6" w:rsidRPr="004217B4">
              <w:rPr>
                <w:rFonts w:cs="Arial"/>
                <w:sz w:val="24"/>
                <w:lang w:eastAsia="en-GB"/>
              </w:rPr>
              <w:t>organisations</w:t>
            </w:r>
            <w:r w:rsidR="004B6C4A" w:rsidRPr="004217B4">
              <w:rPr>
                <w:rFonts w:cs="Arial"/>
                <w:sz w:val="24"/>
                <w:lang w:eastAsia="en-GB"/>
              </w:rPr>
              <w:t xml:space="preserve"> become stronger, </w:t>
            </w:r>
            <w:r w:rsidRPr="004217B4">
              <w:rPr>
                <w:rFonts w:cs="Arial"/>
                <w:sz w:val="24"/>
                <w:lang w:eastAsia="en-GB"/>
              </w:rPr>
              <w:t>better organised and more influential to make important changes in policy and practice?</w:t>
            </w:r>
          </w:p>
          <w:p w:rsidR="0008031B" w:rsidRPr="004217B4" w:rsidRDefault="0008031B" w:rsidP="00D833F6">
            <w:pPr>
              <w:ind w:left="3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1B" w:rsidRPr="004217B4" w:rsidRDefault="00326789" w:rsidP="0082292B">
            <w:pPr>
              <w:ind w:left="360" w:hanging="360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     </w:t>
            </w: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31B" w:rsidRPr="004217B4" w:rsidRDefault="0008031B" w:rsidP="00D833F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How will you ensure the Intervention you undertake will contribute to </w:t>
            </w:r>
            <w:r w:rsidRPr="004217B4">
              <w:rPr>
                <w:rFonts w:cs="Arial"/>
                <w:b/>
                <w:sz w:val="24"/>
                <w:u w:val="single"/>
                <w:lang w:eastAsia="en-GB"/>
              </w:rPr>
              <w:t>sustainable change</w:t>
            </w:r>
            <w:r w:rsidR="00E328E5" w:rsidRPr="004217B4">
              <w:rPr>
                <w:rFonts w:cs="Arial"/>
                <w:b/>
                <w:sz w:val="24"/>
                <w:u w:val="single"/>
                <w:lang w:eastAsia="en-GB"/>
              </w:rPr>
              <w:t xml:space="preserve"> </w:t>
            </w:r>
            <w:r w:rsidR="009933F1" w:rsidRPr="004217B4">
              <w:rPr>
                <w:rFonts w:cs="Arial"/>
                <w:b/>
                <w:sz w:val="24"/>
                <w:lang w:eastAsia="en-GB"/>
              </w:rPr>
              <w:t>beyond the life of the intervention</w:t>
            </w:r>
            <w:r w:rsidRPr="004217B4">
              <w:rPr>
                <w:rFonts w:cs="Arial"/>
                <w:b/>
                <w:sz w:val="24"/>
                <w:lang w:eastAsia="en-GB"/>
              </w:rPr>
              <w:t xml:space="preserve">?  </w:t>
            </w:r>
            <w:r w:rsidRPr="004217B4">
              <w:rPr>
                <w:rFonts w:cs="Arial"/>
                <w:sz w:val="24"/>
                <w:lang w:eastAsia="en-GB"/>
              </w:rPr>
              <w:t xml:space="preserve">Please list the practical steps you will put in place to do this. </w:t>
            </w:r>
          </w:p>
          <w:p w:rsidR="0008031B" w:rsidRPr="004217B4" w:rsidRDefault="0008031B" w:rsidP="00D833F6">
            <w:pPr>
              <w:ind w:left="360" w:hanging="3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08031B" w:rsidRPr="004217B4" w:rsidTr="0008031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31B" w:rsidRPr="004217B4" w:rsidRDefault="0008031B" w:rsidP="0082292B">
            <w:pPr>
              <w:pStyle w:val="BodyTextIndent"/>
              <w:ind w:hanging="60"/>
              <w:rPr>
                <w:rFonts w:cs="Arial"/>
                <w:b/>
                <w:lang w:val="en-GB" w:eastAsia="en-GB"/>
              </w:rPr>
            </w:pPr>
          </w:p>
        </w:tc>
      </w:tr>
      <w:tr w:rsidR="00014E81" w:rsidRPr="004217B4" w:rsidTr="00014E8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81" w:rsidRPr="004217B4" w:rsidRDefault="000F681D" w:rsidP="00C36E7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u w:val="single"/>
              </w:rPr>
              <w:t>How will you know if you have been successful</w:t>
            </w:r>
            <w:r w:rsidRPr="004217B4">
              <w:rPr>
                <w:rFonts w:cs="Arial"/>
                <w:b/>
                <w:sz w:val="24"/>
              </w:rPr>
              <w:t xml:space="preserve"> in achieving the key changes and results you have proposed? </w:t>
            </w:r>
            <w:r w:rsidRPr="004217B4">
              <w:rPr>
                <w:rFonts w:cs="Arial"/>
                <w:sz w:val="24"/>
              </w:rPr>
              <w:t xml:space="preserve">What are the most likely indicators for progress/change for each specific component of your Intervention? Explain how you will monitor your work and attach a monitoring plan to this proposal. </w:t>
            </w:r>
            <w:r w:rsidR="00F4533C" w:rsidRPr="004217B4">
              <w:rPr>
                <w:rFonts w:cs="Arial"/>
                <w:sz w:val="24"/>
              </w:rPr>
              <w:t>Explain how</w:t>
            </w:r>
            <w:r w:rsidRPr="004217B4">
              <w:rPr>
                <w:rFonts w:cs="Arial"/>
                <w:sz w:val="24"/>
              </w:rPr>
              <w:t xml:space="preserve"> you will involve </w:t>
            </w:r>
            <w:r w:rsidR="00C36E76" w:rsidRPr="004217B4">
              <w:rPr>
                <w:rFonts w:cs="Arial"/>
                <w:sz w:val="24"/>
              </w:rPr>
              <w:t xml:space="preserve">all the key actors </w:t>
            </w:r>
            <w:r w:rsidR="00F4533C" w:rsidRPr="004217B4">
              <w:rPr>
                <w:rFonts w:cs="Arial"/>
                <w:sz w:val="24"/>
              </w:rPr>
              <w:t>in monitoring and evaluation of the work</w:t>
            </w:r>
            <w:r w:rsidRPr="004217B4">
              <w:rPr>
                <w:rFonts w:cs="Arial"/>
                <w:b/>
                <w:sz w:val="24"/>
                <w:lang w:eastAsia="en-GB"/>
              </w:rPr>
              <w:t>.</w:t>
            </w:r>
          </w:p>
        </w:tc>
      </w:tr>
      <w:tr w:rsidR="000F681D" w:rsidRPr="004217B4" w:rsidTr="000F681D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09D" w:rsidRPr="004217B4" w:rsidRDefault="00E1309D" w:rsidP="00B5491E">
            <w:pPr>
              <w:tabs>
                <w:tab w:val="left" w:pos="720"/>
              </w:tabs>
              <w:rPr>
                <w:rFonts w:cs="Arial"/>
                <w:b/>
                <w:bCs/>
                <w:spacing w:val="-3"/>
                <w:sz w:val="24"/>
              </w:rPr>
            </w:pPr>
          </w:p>
          <w:p w:rsidR="00B5491E" w:rsidRPr="004217B4" w:rsidRDefault="00B5491E" w:rsidP="00B5491E">
            <w:pPr>
              <w:tabs>
                <w:tab w:val="left" w:pos="720"/>
              </w:tabs>
              <w:rPr>
                <w:rFonts w:cs="Arial"/>
                <w:b/>
                <w:bCs/>
                <w:spacing w:val="-3"/>
                <w:sz w:val="24"/>
              </w:rPr>
            </w:pPr>
          </w:p>
          <w:p w:rsidR="000F681D" w:rsidRPr="004217B4" w:rsidRDefault="000F681D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C307B2" w:rsidRPr="004217B4" w:rsidRDefault="00C307B2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C307B2" w:rsidRPr="004217B4" w:rsidRDefault="00C307B2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C307B2" w:rsidRPr="004217B4" w:rsidRDefault="00C307B2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C307B2" w:rsidRPr="004217B4" w:rsidRDefault="00C307B2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C307B2" w:rsidRPr="004217B4" w:rsidRDefault="00C307B2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C307B2" w:rsidRPr="004217B4" w:rsidRDefault="00C307B2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  <w:p w:rsidR="00C307B2" w:rsidRPr="004217B4" w:rsidRDefault="00C307B2" w:rsidP="00D833F6">
            <w:pPr>
              <w:spacing w:line="276" w:lineRule="auto"/>
              <w:jc w:val="both"/>
              <w:rPr>
                <w:rFonts w:cs="Arial"/>
                <w:b/>
                <w:sz w:val="24"/>
                <w:highlight w:val="cyan"/>
                <w:lang w:eastAsia="en-GB"/>
              </w:rPr>
            </w:pPr>
          </w:p>
        </w:tc>
      </w:tr>
    </w:tbl>
    <w:p w:rsidR="000F681D" w:rsidRPr="004217B4" w:rsidRDefault="000F681D" w:rsidP="00D833F6">
      <w:pPr>
        <w:jc w:val="both"/>
        <w:rPr>
          <w:rFonts w:cs="Arial"/>
          <w:sz w:val="24"/>
        </w:rPr>
      </w:pPr>
    </w:p>
    <w:p w:rsidR="000F681D" w:rsidRPr="004217B4" w:rsidRDefault="000F681D" w:rsidP="00D833F6">
      <w:pPr>
        <w:tabs>
          <w:tab w:val="clear" w:pos="200"/>
          <w:tab w:val="clear" w:pos="360"/>
        </w:tabs>
        <w:suppressAutoHyphens w:val="0"/>
        <w:spacing w:after="200" w:line="276" w:lineRule="auto"/>
        <w:jc w:val="both"/>
        <w:rPr>
          <w:rFonts w:cs="Arial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794"/>
        <w:gridCol w:w="2074"/>
        <w:gridCol w:w="2070"/>
        <w:gridCol w:w="2518"/>
      </w:tblGrid>
      <w:tr w:rsidR="00AC1CBE" w:rsidRPr="004217B4" w:rsidTr="00FF7595">
        <w:tc>
          <w:tcPr>
            <w:tcW w:w="10456" w:type="dxa"/>
            <w:gridSpan w:val="4"/>
            <w:shd w:val="clear" w:color="auto" w:fill="808080" w:themeFill="background1" w:themeFillShade="80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SECTION 3. FINANCING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10456" w:type="dxa"/>
            <w:gridSpan w:val="4"/>
            <w:shd w:val="clear" w:color="auto" w:fill="D9D9D9"/>
          </w:tcPr>
          <w:p w:rsidR="0008031B" w:rsidRPr="004217B4" w:rsidRDefault="00212BBF" w:rsidP="001544D7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Summa</w:t>
            </w:r>
            <w:r w:rsidR="00D21C00" w:rsidRPr="004217B4">
              <w:rPr>
                <w:rFonts w:cs="Arial"/>
                <w:b/>
                <w:sz w:val="24"/>
              </w:rPr>
              <w:t>ry Budget</w:t>
            </w:r>
            <w:r w:rsidR="0008031B" w:rsidRPr="004217B4">
              <w:rPr>
                <w:rFonts w:cs="Arial"/>
                <w:b/>
                <w:sz w:val="24"/>
              </w:rPr>
              <w:t>:</w:t>
            </w:r>
            <w:r w:rsidR="0008031B" w:rsidRPr="004217B4">
              <w:rPr>
                <w:rFonts w:cs="Arial"/>
                <w:sz w:val="24"/>
              </w:rPr>
              <w:t xml:space="preserve"> Please provide a breakdown of </w:t>
            </w:r>
            <w:r w:rsidRPr="004217B4">
              <w:rPr>
                <w:rFonts w:cs="Arial"/>
                <w:sz w:val="24"/>
              </w:rPr>
              <w:t xml:space="preserve">the main budget lines </w:t>
            </w:r>
            <w:r w:rsidR="0008031B" w:rsidRPr="004217B4">
              <w:rPr>
                <w:rFonts w:cs="Arial"/>
                <w:sz w:val="24"/>
              </w:rPr>
              <w:t>against funds for</w:t>
            </w:r>
            <w:r w:rsidR="00C36E76" w:rsidRPr="004217B4">
              <w:rPr>
                <w:rFonts w:cs="Arial"/>
                <w:sz w:val="24"/>
              </w:rPr>
              <w:t xml:space="preserve"> the</w:t>
            </w:r>
            <w:r w:rsidRPr="004217B4">
              <w:rPr>
                <w:rFonts w:cs="Arial"/>
                <w:sz w:val="24"/>
              </w:rPr>
              <w:t xml:space="preserve"> Intervention</w:t>
            </w:r>
            <w:r w:rsidR="006A3BD1" w:rsidRPr="004217B4">
              <w:rPr>
                <w:rFonts w:cs="Arial"/>
                <w:sz w:val="24"/>
              </w:rPr>
              <w:t xml:space="preserve">. You are requested to provide detailed activity based budget using the form in Annex 1. </w:t>
            </w: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10456" w:type="dxa"/>
            <w:gridSpan w:val="4"/>
            <w:vAlign w:val="center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3794" w:type="dxa"/>
            <w:vAlign w:val="center"/>
          </w:tcPr>
          <w:p w:rsidR="0008031B" w:rsidRPr="004217B4" w:rsidRDefault="00212BBF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Main budget line/description</w:t>
            </w:r>
          </w:p>
        </w:tc>
        <w:tc>
          <w:tcPr>
            <w:tcW w:w="2074" w:type="dxa"/>
            <w:vAlign w:val="center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Operational</w:t>
            </w:r>
          </w:p>
        </w:tc>
        <w:tc>
          <w:tcPr>
            <w:tcW w:w="2070" w:type="dxa"/>
            <w:vAlign w:val="center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Administrative</w:t>
            </w:r>
          </w:p>
        </w:tc>
        <w:tc>
          <w:tcPr>
            <w:tcW w:w="2518" w:type="dxa"/>
            <w:vAlign w:val="center"/>
          </w:tcPr>
          <w:p w:rsidR="0008031B" w:rsidRPr="004217B4" w:rsidRDefault="0008031B" w:rsidP="00647E35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 xml:space="preserve">Total Cost </w:t>
            </w:r>
            <w:r w:rsidR="00781D56">
              <w:rPr>
                <w:rFonts w:cs="Arial"/>
                <w:b/>
                <w:sz w:val="24"/>
              </w:rPr>
              <w:t>KES</w:t>
            </w: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794" w:type="dxa"/>
          </w:tcPr>
          <w:p w:rsidR="0008031B" w:rsidRPr="004217B4" w:rsidRDefault="0008031B" w:rsidP="00B14E22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379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DB63FF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</w:tcPr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DB63FF" w:rsidRPr="004217B4" w:rsidRDefault="00DB63FF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2074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3"/>
        </w:trPr>
        <w:tc>
          <w:tcPr>
            <w:tcW w:w="3794" w:type="dxa"/>
            <w:vAlign w:val="center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2074" w:type="dxa"/>
            <w:vAlign w:val="center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070" w:type="dxa"/>
            <w:vAlign w:val="center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518" w:type="dxa"/>
            <w:vAlign w:val="center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</w:tbl>
    <w:p w:rsidR="0008031B" w:rsidRPr="004217B4" w:rsidRDefault="0008031B" w:rsidP="00D833F6">
      <w:pPr>
        <w:jc w:val="both"/>
        <w:rPr>
          <w:rFonts w:cs="Arial"/>
          <w:sz w:val="24"/>
        </w:rPr>
      </w:pPr>
    </w:p>
    <w:p w:rsidR="000F681D" w:rsidRPr="004217B4" w:rsidRDefault="000F681D" w:rsidP="00D833F6">
      <w:pPr>
        <w:jc w:val="both"/>
        <w:rPr>
          <w:rFonts w:cs="Arial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F7595" w:rsidRPr="004217B4" w:rsidTr="00FF7595">
        <w:tc>
          <w:tcPr>
            <w:tcW w:w="10456" w:type="dxa"/>
            <w:tcBorders>
              <w:top w:val="nil"/>
            </w:tcBorders>
            <w:shd w:val="clear" w:color="auto" w:fill="808080" w:themeFill="background1" w:themeFillShade="80"/>
          </w:tcPr>
          <w:p w:rsidR="00ED12BB" w:rsidRPr="004217B4" w:rsidRDefault="00ED12B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SECTION 4: EVIDENCE OF OWNERSHIP &amp; CONSULTATION  (1page)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08031B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 xml:space="preserve">How did you involve key </w:t>
            </w:r>
            <w:r w:rsidR="00EA1AD0" w:rsidRPr="004217B4">
              <w:rPr>
                <w:rFonts w:cs="Arial"/>
                <w:b/>
                <w:sz w:val="24"/>
              </w:rPr>
              <w:t xml:space="preserve">government, </w:t>
            </w:r>
            <w:r w:rsidR="00F3001A" w:rsidRPr="004217B4">
              <w:rPr>
                <w:rFonts w:cs="Arial"/>
                <w:b/>
                <w:sz w:val="24"/>
              </w:rPr>
              <w:t>civil society</w:t>
            </w:r>
            <w:r w:rsidR="00EA1AD0" w:rsidRPr="004217B4">
              <w:rPr>
                <w:rFonts w:cs="Arial"/>
                <w:b/>
                <w:sz w:val="24"/>
              </w:rPr>
              <w:t xml:space="preserve"> and private sector</w:t>
            </w:r>
            <w:r w:rsidR="00F3001A" w:rsidRPr="004217B4">
              <w:rPr>
                <w:rFonts w:cs="Arial"/>
                <w:b/>
                <w:sz w:val="24"/>
              </w:rPr>
              <w:t xml:space="preserve"> </w:t>
            </w:r>
            <w:r w:rsidRPr="004217B4">
              <w:rPr>
                <w:rFonts w:cs="Arial"/>
                <w:b/>
                <w:sz w:val="24"/>
              </w:rPr>
              <w:t xml:space="preserve">stakeholders in the design of your Intervention? </w:t>
            </w:r>
            <w:r w:rsidRPr="004217B4">
              <w:rPr>
                <w:rFonts w:cs="Arial"/>
                <w:sz w:val="24"/>
                <w:lang w:eastAsia="en-GB"/>
              </w:rPr>
              <w:t>For example, how have you stimulated demand from government for your contribution?</w:t>
            </w:r>
          </w:p>
        </w:tc>
      </w:tr>
      <w:tr w:rsidR="0008031B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FFFFFF"/>
          </w:tcPr>
          <w:p w:rsidR="0008031B" w:rsidRPr="004217B4" w:rsidRDefault="0008031B" w:rsidP="006B0A75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08031B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D9D9D9"/>
          </w:tcPr>
          <w:p w:rsidR="0008031B" w:rsidRPr="004217B4" w:rsidRDefault="00F3001A" w:rsidP="00C36E76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What evidence is there to show ‘buy-in’ and support for your ideas from key stakeholders (including government, other CSOs or the private sector) at regional level – and higher?  </w:t>
            </w:r>
            <w:r w:rsidRPr="004217B4">
              <w:rPr>
                <w:rFonts w:cs="Arial"/>
                <w:sz w:val="24"/>
              </w:rPr>
              <w:t xml:space="preserve">Please attach a copy of any relevant memoranda of understanding entered </w:t>
            </w:r>
            <w:r w:rsidRPr="004217B4">
              <w:rPr>
                <w:rFonts w:cs="Arial"/>
                <w:sz w:val="24"/>
              </w:rPr>
              <w:lastRenderedPageBreak/>
              <w:t xml:space="preserve">into with </w:t>
            </w:r>
            <w:r w:rsidR="00C36E76" w:rsidRPr="004217B4">
              <w:rPr>
                <w:rFonts w:cs="Arial"/>
                <w:sz w:val="24"/>
              </w:rPr>
              <w:t>CSOs</w:t>
            </w:r>
            <w:r w:rsidRPr="004217B4">
              <w:rPr>
                <w:rFonts w:cs="Arial"/>
                <w:sz w:val="24"/>
              </w:rPr>
              <w:t xml:space="preserve"> and any other partners.</w:t>
            </w:r>
          </w:p>
        </w:tc>
      </w:tr>
      <w:tr w:rsidR="0008031B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FFFFFF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08031B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D9D9D9"/>
          </w:tcPr>
          <w:p w:rsidR="0008031B" w:rsidRPr="004217B4" w:rsidRDefault="00F3001A" w:rsidP="00DE28EB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How did you validate the demands for your proposed intervention from</w:t>
            </w:r>
            <w:r w:rsidR="00C36E76" w:rsidRPr="004217B4">
              <w:rPr>
                <w:rFonts w:cs="Arial"/>
                <w:b/>
                <w:sz w:val="24"/>
                <w:lang w:eastAsia="en-GB"/>
              </w:rPr>
              <w:t xml:space="preserve"> the population</w:t>
            </w:r>
            <w:r w:rsidRPr="004217B4">
              <w:rPr>
                <w:rFonts w:cs="Arial"/>
                <w:b/>
                <w:sz w:val="24"/>
                <w:lang w:eastAsia="en-GB"/>
              </w:rPr>
              <w:t xml:space="preserve"> who are intended to benefit most from this Intervention? </w:t>
            </w:r>
            <w:r w:rsidRPr="004217B4">
              <w:rPr>
                <w:rFonts w:cs="Arial"/>
                <w:sz w:val="24"/>
                <w:lang w:eastAsia="en-GB"/>
              </w:rPr>
              <w:t xml:space="preserve">Describe the consultation process and how people participated in the design of the Intervention. </w:t>
            </w:r>
          </w:p>
        </w:tc>
      </w:tr>
      <w:tr w:rsidR="0008031B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FFFFFF"/>
          </w:tcPr>
          <w:p w:rsidR="0008031B" w:rsidRPr="004217B4" w:rsidRDefault="0008031B" w:rsidP="00F62636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</w:tbl>
    <w:p w:rsidR="000F681D" w:rsidRPr="004217B4" w:rsidRDefault="000F681D" w:rsidP="00D833F6">
      <w:pPr>
        <w:jc w:val="both"/>
        <w:rPr>
          <w:rFonts w:cs="Arial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402"/>
        <w:gridCol w:w="1701"/>
        <w:gridCol w:w="1701"/>
        <w:gridCol w:w="1843"/>
      </w:tblGrid>
      <w:tr w:rsidR="00AC1CBE" w:rsidRPr="004217B4" w:rsidTr="00FF7595">
        <w:tc>
          <w:tcPr>
            <w:tcW w:w="10456" w:type="dxa"/>
            <w:gridSpan w:val="5"/>
            <w:shd w:val="clear" w:color="auto" w:fill="808080" w:themeFill="background1" w:themeFillShade="80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 xml:space="preserve">SECTION 5: RELEVANT ORGANISATIONAL CAPACITY 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</w:rPr>
              <w:t>Please give details of the three</w:t>
            </w:r>
            <w:r w:rsidR="000F12C8" w:rsidRPr="004217B4">
              <w:rPr>
                <w:rFonts w:cs="Arial"/>
                <w:b/>
                <w:bCs/>
                <w:sz w:val="24"/>
              </w:rPr>
              <w:t xml:space="preserve"> recent</w:t>
            </w:r>
            <w:r w:rsidRPr="004217B4">
              <w:rPr>
                <w:rFonts w:cs="Arial"/>
                <w:b/>
                <w:bCs/>
                <w:sz w:val="24"/>
              </w:rPr>
              <w:t xml:space="preserve"> largest grants (in terms of amount) that your o</w:t>
            </w:r>
            <w:r w:rsidR="000F12C8" w:rsidRPr="004217B4">
              <w:rPr>
                <w:rFonts w:cs="Arial"/>
                <w:b/>
                <w:bCs/>
                <w:sz w:val="24"/>
              </w:rPr>
              <w:t>rganisation has received</w:t>
            </w:r>
            <w:r w:rsidRPr="004217B4">
              <w:rPr>
                <w:rFonts w:cs="Arial"/>
                <w:b/>
                <w:bCs/>
                <w:sz w:val="24"/>
              </w:rPr>
              <w:t>.</w:t>
            </w: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82292B">
            <w:pPr>
              <w:spacing w:line="276" w:lineRule="auto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What experience does your organisation have of implementing interventions in the proposed st</w:t>
            </w:r>
            <w:r w:rsidR="00C36E76" w:rsidRPr="004217B4">
              <w:rPr>
                <w:rFonts w:cs="Arial"/>
                <w:b/>
                <w:sz w:val="24"/>
                <w:lang w:eastAsia="en-GB"/>
              </w:rPr>
              <w:t>rategic area (i.e. social enterprise</w:t>
            </w:r>
            <w:r w:rsidR="00C74108" w:rsidRPr="004217B4">
              <w:rPr>
                <w:rFonts w:cs="Arial"/>
                <w:b/>
                <w:sz w:val="24"/>
                <w:lang w:eastAsia="en-GB"/>
              </w:rPr>
              <w:t xml:space="preserve"> sector</w:t>
            </w:r>
            <w:r w:rsidR="00C36E76" w:rsidRPr="004217B4">
              <w:rPr>
                <w:rFonts w:cs="Arial"/>
                <w:b/>
                <w:sz w:val="24"/>
                <w:lang w:eastAsia="en-GB"/>
              </w:rPr>
              <w:t>)</w:t>
            </w:r>
            <w:r w:rsidRPr="004217B4">
              <w:rPr>
                <w:rFonts w:cs="Arial"/>
                <w:b/>
                <w:sz w:val="24"/>
                <w:lang w:eastAsia="en-GB"/>
              </w:rPr>
              <w:t xml:space="preserve">? 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shd w:val="clear" w:color="auto" w:fill="FFFFFF"/>
          </w:tcPr>
          <w:p w:rsidR="0008031B" w:rsidRPr="004217B4" w:rsidRDefault="0008031B" w:rsidP="006C432E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b/>
                <w:bCs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Please describe p</w:t>
            </w:r>
            <w:r w:rsidRPr="004217B4">
              <w:rPr>
                <w:rFonts w:cs="Arial"/>
                <w:b/>
                <w:bCs/>
                <w:sz w:val="24"/>
              </w:rPr>
              <w:t>revious experience of your organisation of working with stakeholders in the region described in your proposal.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i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shd w:val="clear" w:color="auto" w:fill="FFFFFF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08031B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 xml:space="preserve">Your organisation's experience in grant management and implementation. </w:t>
            </w:r>
          </w:p>
          <w:p w:rsidR="0008031B" w:rsidRPr="004217B4" w:rsidRDefault="0008031B" w:rsidP="00476A7A">
            <w:pPr>
              <w:spacing w:line="276" w:lineRule="auto"/>
              <w:ind w:left="560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Looking at the list of capacities below, please score your experience against each area by putting an ‘x’ under high (lots of experience), modest (some experience) or Low/None (not much experience). Please add others where relevant under ‘other’.</w:t>
            </w:r>
          </w:p>
        </w:tc>
      </w:tr>
      <w:tr w:rsidR="00AC1CBE" w:rsidRPr="004217B4" w:rsidTr="0008031B"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C6320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 xml:space="preserve">Area of </w:t>
            </w:r>
            <w:r w:rsidR="00C63206" w:rsidRPr="004217B4">
              <w:rPr>
                <w:rFonts w:cs="Arial"/>
                <w:b/>
                <w:sz w:val="24"/>
              </w:rPr>
              <w:t xml:space="preserve">relevant </w:t>
            </w:r>
            <w:r w:rsidRPr="004217B4">
              <w:rPr>
                <w:rFonts w:cs="Arial"/>
                <w:b/>
                <w:sz w:val="24"/>
              </w:rPr>
              <w:t xml:space="preserve">experience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High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Modest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Low/None</w:t>
            </w:r>
          </w:p>
        </w:tc>
      </w:tr>
      <w:tr w:rsidR="00AC1CBE" w:rsidRPr="004217B4" w:rsidTr="0008031B"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C63206">
            <w:pPr>
              <w:spacing w:line="276" w:lineRule="auto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  <w:u w:val="single"/>
              </w:rPr>
              <w:t>Tools and skills for consultation, participation and inclusion</w:t>
            </w:r>
            <w:r w:rsidRPr="004217B4">
              <w:rPr>
                <w:rFonts w:cs="Arial"/>
                <w:sz w:val="24"/>
              </w:rPr>
              <w:t xml:space="preserve"> – especially of </w:t>
            </w:r>
            <w:r w:rsidR="00C63206" w:rsidRPr="004217B4">
              <w:rPr>
                <w:rFonts w:cs="Arial"/>
                <w:sz w:val="24"/>
              </w:rPr>
              <w:t>women and youth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C63206">
            <w:pPr>
              <w:spacing w:line="276" w:lineRule="auto"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 xml:space="preserve">Tools and skills for </w:t>
            </w:r>
            <w:r w:rsidRPr="004217B4">
              <w:rPr>
                <w:rFonts w:cs="Arial"/>
                <w:sz w:val="24"/>
                <w:u w:val="single"/>
              </w:rPr>
              <w:t xml:space="preserve">capacity development of organisations representing </w:t>
            </w:r>
            <w:r w:rsidR="00C63206" w:rsidRPr="004217B4">
              <w:rPr>
                <w:rFonts w:cs="Arial"/>
                <w:sz w:val="24"/>
                <w:u w:val="single"/>
              </w:rPr>
              <w:t xml:space="preserve">vulnerable populations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31B" w:rsidRPr="004217B4" w:rsidRDefault="0008031B" w:rsidP="00476A7A">
            <w:pPr>
              <w:spacing w:line="276" w:lineRule="auto"/>
              <w:contextualSpacing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  <w:u w:val="single"/>
              </w:rPr>
              <w:t>Skills in developing accessible learning and communication ‘products’</w:t>
            </w:r>
            <w:r w:rsidRPr="004217B4">
              <w:rPr>
                <w:rFonts w:cs="Arial"/>
                <w:sz w:val="24"/>
              </w:rPr>
              <w:t xml:space="preserve"> (videos, reports, interviews etc.) which can be used to </w:t>
            </w:r>
            <w:r w:rsidR="00476A7A" w:rsidRPr="004217B4">
              <w:rPr>
                <w:rFonts w:cs="Arial"/>
                <w:sz w:val="24"/>
              </w:rPr>
              <w:t>promote</w:t>
            </w:r>
            <w:r w:rsidRPr="004217B4">
              <w:rPr>
                <w:rFonts w:cs="Arial"/>
                <w:sz w:val="24"/>
              </w:rPr>
              <w:t xml:space="preserve"> specific changes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08031B"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31B" w:rsidRPr="004217B4" w:rsidRDefault="00476A7A" w:rsidP="00D833F6">
            <w:pPr>
              <w:spacing w:line="276" w:lineRule="auto"/>
              <w:contextualSpacing/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  <w:u w:val="single"/>
              </w:rPr>
              <w:t>Research</w:t>
            </w:r>
            <w:r w:rsidR="0008031B" w:rsidRPr="004217B4">
              <w:rPr>
                <w:rFonts w:cs="Arial"/>
                <w:sz w:val="24"/>
                <w:u w:val="single"/>
              </w:rPr>
              <w:t xml:space="preserve"> skills to produce robust, evidenced conclusions</w:t>
            </w:r>
            <w:r w:rsidR="0008031B" w:rsidRPr="004217B4">
              <w:rPr>
                <w:rFonts w:cs="Arial"/>
                <w:sz w:val="24"/>
              </w:rPr>
              <w:t xml:space="preserve"> for wider </w:t>
            </w:r>
            <w:r w:rsidRPr="004217B4">
              <w:rPr>
                <w:rFonts w:cs="Arial"/>
                <w:sz w:val="24"/>
              </w:rPr>
              <w:t>discussions</w:t>
            </w:r>
            <w:r w:rsidR="0008031B" w:rsidRPr="004217B4">
              <w:rPr>
                <w:rFonts w:cs="Arial"/>
                <w:sz w:val="24"/>
              </w:rPr>
              <w:t xml:space="preserve"> about policy and practice.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FF7595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31B" w:rsidRPr="004217B4" w:rsidRDefault="0008031B" w:rsidP="00D833F6">
            <w:pPr>
              <w:numPr>
                <w:ilvl w:val="0"/>
                <w:numId w:val="13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Please explain in full any new abbreviations or acronyms not already explained in your Full proposal. </w:t>
            </w:r>
            <w:r w:rsidRPr="004217B4">
              <w:rPr>
                <w:rFonts w:cs="Arial"/>
                <w:sz w:val="24"/>
                <w:lang w:eastAsia="en-GB"/>
              </w:rPr>
              <w:t>Please try to avoid abbreviations as far as possible as these make your proposal more difficult to read. Add more lines if you need to.</w:t>
            </w: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08031B" w:rsidRPr="004217B4" w:rsidRDefault="0008031B" w:rsidP="00D833F6">
            <w:pPr>
              <w:spacing w:line="360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Abbreviation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08031B" w:rsidRPr="004217B4" w:rsidRDefault="0008031B" w:rsidP="00D833F6">
            <w:pPr>
              <w:spacing w:line="360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5F36DB" w:rsidRPr="004217B4" w:rsidRDefault="005F36D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5F36DB" w:rsidRPr="004217B4" w:rsidRDefault="005F36D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5F36DB" w:rsidRPr="004217B4" w:rsidRDefault="005F36D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5F36DB" w:rsidRPr="004217B4" w:rsidRDefault="005F36D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5F36DB" w:rsidRPr="004217B4" w:rsidRDefault="005F36D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5F36DB" w:rsidRPr="004217B4" w:rsidRDefault="005F36D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</w:tbl>
    <w:p w:rsidR="0008031B" w:rsidRPr="004217B4" w:rsidRDefault="0008031B" w:rsidP="00D833F6">
      <w:pPr>
        <w:jc w:val="both"/>
        <w:rPr>
          <w:rFonts w:cs="Arial"/>
          <w:sz w:val="24"/>
        </w:rPr>
      </w:pPr>
    </w:p>
    <w:p w:rsidR="00853DA0" w:rsidRPr="004217B4" w:rsidRDefault="00853DA0" w:rsidP="00D833F6">
      <w:pPr>
        <w:jc w:val="both"/>
        <w:rPr>
          <w:rFonts w:cs="Arial"/>
          <w:sz w:val="24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087"/>
        <w:gridCol w:w="3798"/>
        <w:gridCol w:w="3193"/>
      </w:tblGrid>
      <w:tr w:rsidR="00FF7595" w:rsidRPr="004217B4" w:rsidTr="00FF7595">
        <w:tc>
          <w:tcPr>
            <w:tcW w:w="10683" w:type="dxa"/>
            <w:gridSpan w:val="4"/>
            <w:shd w:val="clear" w:color="auto" w:fill="808080" w:themeFill="background1" w:themeFillShade="80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SECTION 6:  COLLABORATING PARTNERS (where relevant)</w:t>
            </w:r>
          </w:p>
        </w:tc>
      </w:tr>
      <w:tr w:rsidR="00853DA0" w:rsidRPr="004217B4" w:rsidTr="00F31230">
        <w:tc>
          <w:tcPr>
            <w:tcW w:w="1068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Please provide the list of your collaborating partner CSOs. </w:t>
            </w:r>
            <w:r w:rsidRPr="004217B4">
              <w:rPr>
                <w:rFonts w:cs="Arial"/>
                <w:sz w:val="24"/>
                <w:lang w:eastAsia="en-GB"/>
              </w:rPr>
              <w:t>(If you wish to work with more than ten, please check first with British Council.)</w:t>
            </w:r>
          </w:p>
        </w:tc>
      </w:tr>
      <w:tr w:rsidR="00853DA0" w:rsidRPr="004217B4" w:rsidTr="00F31230">
        <w:trPr>
          <w:trHeight w:val="4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S/N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Name of collaborating Partner CSO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 xml:space="preserve">Proposed contribution/activities 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C44E89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Place of Implementation (</w:t>
            </w:r>
            <w:r w:rsidR="00C44E89">
              <w:rPr>
                <w:rFonts w:cs="Arial"/>
                <w:b/>
                <w:sz w:val="24"/>
              </w:rPr>
              <w:t>County, town,area)</w:t>
            </w:r>
            <w:r w:rsidRPr="004217B4">
              <w:rPr>
                <w:rFonts w:cs="Arial"/>
                <w:b/>
                <w:sz w:val="24"/>
              </w:rPr>
              <w:t>, etc.)</w:t>
            </w: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1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2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3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4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5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7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853DA0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9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AC1CBE" w:rsidRPr="004217B4" w:rsidTr="00F31230">
        <w:trPr>
          <w:trHeight w:val="3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DA0" w:rsidRPr="004217B4" w:rsidRDefault="00853DA0" w:rsidP="00F31230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</w:tbl>
    <w:p w:rsidR="00853DA0" w:rsidRPr="004217B4" w:rsidRDefault="00853DA0" w:rsidP="00D833F6">
      <w:pPr>
        <w:jc w:val="both"/>
        <w:rPr>
          <w:rFonts w:cs="Arial"/>
          <w:sz w:val="24"/>
        </w:rPr>
      </w:pPr>
    </w:p>
    <w:p w:rsidR="005F36DB" w:rsidRPr="004217B4" w:rsidRDefault="005F36DB" w:rsidP="00D833F6">
      <w:pPr>
        <w:jc w:val="both"/>
        <w:rPr>
          <w:rFonts w:cs="Arial"/>
          <w:sz w:val="24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4022"/>
        <w:gridCol w:w="2969"/>
      </w:tblGrid>
      <w:tr w:rsidR="00AC1CBE" w:rsidRPr="004217B4" w:rsidTr="00FF7595">
        <w:tc>
          <w:tcPr>
            <w:tcW w:w="10683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8031B" w:rsidRPr="004217B4" w:rsidRDefault="0052647D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bookmarkStart w:id="1" w:name="OLE_LINK1"/>
            <w:bookmarkStart w:id="2" w:name="OLE_LINK2"/>
            <w:r w:rsidRPr="004217B4">
              <w:rPr>
                <w:rFonts w:cs="Arial"/>
                <w:b/>
                <w:sz w:val="24"/>
                <w:lang w:eastAsia="en-GB"/>
              </w:rPr>
              <w:t xml:space="preserve">SECTION 7: </w:t>
            </w:r>
            <w:r w:rsidR="0008031B" w:rsidRPr="004217B4">
              <w:rPr>
                <w:rFonts w:cs="Arial"/>
                <w:b/>
                <w:sz w:val="24"/>
                <w:lang w:eastAsia="en-GB"/>
              </w:rPr>
              <w:t xml:space="preserve">ORGANISATIONAL CAPACITY OF COLLABORATING </w:t>
            </w:r>
            <w:r w:rsidR="009A1DE3" w:rsidRPr="004217B4">
              <w:rPr>
                <w:rFonts w:cs="Arial"/>
                <w:b/>
                <w:sz w:val="24"/>
                <w:lang w:eastAsia="en-GB"/>
              </w:rPr>
              <w:t xml:space="preserve">PARTNER </w:t>
            </w:r>
            <w:r w:rsidR="0008031B" w:rsidRPr="004217B4">
              <w:rPr>
                <w:rFonts w:cs="Arial"/>
                <w:b/>
                <w:sz w:val="24"/>
                <w:lang w:eastAsia="en-GB"/>
              </w:rPr>
              <w:t>CSOs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(Please submit a completed copy of this form for </w:t>
            </w:r>
            <w:r w:rsidRPr="004217B4">
              <w:rPr>
                <w:rFonts w:cs="Arial"/>
                <w:b/>
                <w:sz w:val="24"/>
                <w:u w:val="single"/>
                <w:lang w:eastAsia="en-GB"/>
              </w:rPr>
              <w:t>each</w:t>
            </w:r>
            <w:r w:rsidR="0052647D" w:rsidRPr="004217B4">
              <w:rPr>
                <w:rFonts w:cs="Arial"/>
                <w:b/>
                <w:sz w:val="24"/>
                <w:lang w:eastAsia="en-GB"/>
              </w:rPr>
              <w:t xml:space="preserve"> of the collaborating </w:t>
            </w:r>
            <w:r w:rsidRPr="004217B4">
              <w:rPr>
                <w:rFonts w:cs="Arial"/>
                <w:b/>
                <w:sz w:val="24"/>
                <w:lang w:eastAsia="en-GB"/>
              </w:rPr>
              <w:t>partner CSOs listed above as annex to your application)</w:t>
            </w:r>
            <w:bookmarkEnd w:id="1"/>
            <w:bookmarkEnd w:id="2"/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contextualSpacing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Name of Partner Organisation collaborating with Lead CSO: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Full Address:</w:t>
            </w:r>
          </w:p>
          <w:p w:rsidR="0008031B" w:rsidRPr="004217B4" w:rsidRDefault="0008031B" w:rsidP="00D833F6">
            <w:pPr>
              <w:ind w:left="200"/>
              <w:jc w:val="both"/>
              <w:rPr>
                <w:rFonts w:cs="Arial"/>
                <w:b/>
                <w:sz w:val="24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Postal Address: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Physical location: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Office telephone: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Office e-mail: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Office fax: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Organisation’s website address:</w:t>
            </w: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Please provide a very brief history of the organisation </w:t>
            </w:r>
            <w:r w:rsidRPr="004217B4">
              <w:rPr>
                <w:rFonts w:cs="Arial"/>
                <w:sz w:val="24"/>
                <w:lang w:eastAsia="en-GB"/>
              </w:rPr>
              <w:t>(When and why established, founders, early funding sources etc.)</w:t>
            </w:r>
          </w:p>
        </w:tc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What is the current mandate of the organisation?</w:t>
            </w:r>
            <w:r w:rsidRPr="004217B4">
              <w:rPr>
                <w:rFonts w:cs="Arial"/>
                <w:sz w:val="24"/>
              </w:rPr>
              <w:t xml:space="preserve"> (</w:t>
            </w:r>
            <w:r w:rsidR="000F681D" w:rsidRPr="004217B4">
              <w:rPr>
                <w:rFonts w:cs="Arial"/>
                <w:sz w:val="24"/>
              </w:rPr>
              <w:t>U</w:t>
            </w:r>
            <w:r w:rsidRPr="004217B4">
              <w:rPr>
                <w:rFonts w:cs="Arial"/>
                <w:sz w:val="24"/>
              </w:rPr>
              <w:t>se the statement from their Articles of Association or another relevant document)</w:t>
            </w:r>
          </w:p>
        </w:tc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tcBorders>
              <w:bottom w:val="single" w:sz="4" w:space="0" w:color="auto"/>
            </w:tcBorders>
            <w:shd w:val="clear" w:color="auto" w:fill="D9D9D9"/>
          </w:tcPr>
          <w:p w:rsidR="0052647D" w:rsidRPr="004217B4" w:rsidRDefault="0052647D" w:rsidP="00C44E89">
            <w:pPr>
              <w:numPr>
                <w:ilvl w:val="0"/>
                <w:numId w:val="10"/>
              </w:num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</w:rPr>
              <w:t xml:space="preserve">Are there </w:t>
            </w:r>
            <w:r w:rsidR="000F681D" w:rsidRPr="004217B4">
              <w:rPr>
                <w:rFonts w:cs="Arial"/>
                <w:b/>
                <w:sz w:val="24"/>
              </w:rPr>
              <w:t>any current issues between the</w:t>
            </w:r>
            <w:r w:rsidRPr="004217B4">
              <w:rPr>
                <w:rFonts w:cs="Arial"/>
                <w:b/>
                <w:sz w:val="24"/>
              </w:rPr>
              <w:t xml:space="preserve"> organisation and the </w:t>
            </w:r>
            <w:r w:rsidRPr="004217B4">
              <w:rPr>
                <w:rFonts w:cs="Arial"/>
                <w:b/>
                <w:sz w:val="24"/>
              </w:rPr>
              <w:lastRenderedPageBreak/>
              <w:t>relevant government regulatory body</w:t>
            </w:r>
            <w:r w:rsidRPr="004217B4">
              <w:rPr>
                <w:rFonts w:cs="Arial"/>
                <w:sz w:val="24"/>
              </w:rPr>
              <w:t xml:space="preserve"> (e.g. </w:t>
            </w:r>
            <w:r w:rsidR="00C44E89">
              <w:rPr>
                <w:rFonts w:cs="Arial"/>
                <w:sz w:val="24"/>
              </w:rPr>
              <w:t>Registrar of Societies</w:t>
            </w:r>
            <w:r w:rsidR="00C44E89" w:rsidRPr="004217B4">
              <w:rPr>
                <w:rFonts w:cs="Arial"/>
                <w:sz w:val="24"/>
              </w:rPr>
              <w:t xml:space="preserve"> or</w:t>
            </w:r>
            <w:r w:rsidRPr="004217B4">
              <w:rPr>
                <w:rFonts w:cs="Arial"/>
                <w:sz w:val="24"/>
              </w:rPr>
              <w:t xml:space="preserve"> other relevant government body)?</w:t>
            </w:r>
            <w:r w:rsidR="000F681D" w:rsidRPr="004217B4">
              <w:rPr>
                <w:rFonts w:cs="Arial"/>
                <w:sz w:val="24"/>
              </w:rPr>
              <w:t xml:space="preserve"> Describe the issues and how they</w:t>
            </w:r>
            <w:r w:rsidRPr="004217B4">
              <w:rPr>
                <w:rFonts w:cs="Arial"/>
                <w:sz w:val="24"/>
              </w:rPr>
              <w:t xml:space="preserve"> have been addressing them. (This will not be taken as eligibility criteria.)</w:t>
            </w:r>
          </w:p>
        </w:tc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2647D" w:rsidRPr="004217B4" w:rsidRDefault="0052647D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683" w:type="dxa"/>
            <w:gridSpan w:val="3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lastRenderedPageBreak/>
              <w:t xml:space="preserve">Organisation Registration and Renewal document. </w:t>
            </w:r>
          </w:p>
          <w:p w:rsidR="0008031B" w:rsidRPr="004217B4" w:rsidRDefault="0008031B" w:rsidP="00D833F6">
            <w:pPr>
              <w:ind w:left="720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 xml:space="preserve">(Note: please attach 1 copy of the organisations’ </w:t>
            </w:r>
            <w:r w:rsidRPr="004217B4">
              <w:rPr>
                <w:rFonts w:cs="Arial"/>
                <w:sz w:val="24"/>
                <w:u w:val="single"/>
                <w:lang w:eastAsia="en-GB"/>
              </w:rPr>
              <w:t>registration and renewal</w:t>
            </w:r>
            <w:r w:rsidRPr="004217B4">
              <w:rPr>
                <w:rFonts w:cs="Arial"/>
                <w:sz w:val="24"/>
                <w:lang w:eastAsia="en-GB"/>
              </w:rPr>
              <w:t xml:space="preserve"> certificates and any other legal document to the back of this form).</w:t>
            </w: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C44E89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 xml:space="preserve">Place of Registration </w:t>
            </w:r>
          </w:p>
        </w:tc>
        <w:tc>
          <w:tcPr>
            <w:tcW w:w="4022" w:type="dxa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Registration Number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  <w:lang w:eastAsia="en-GB"/>
              </w:rPr>
              <w:t xml:space="preserve">Date of Registration and Renewal </w:t>
            </w:r>
            <w:r w:rsidRPr="004217B4">
              <w:rPr>
                <w:rFonts w:cs="Arial"/>
                <w:sz w:val="24"/>
              </w:rPr>
              <w:t>dd/mm/yy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highlight w:val="yellow"/>
                <w:lang w:eastAsia="en-GB"/>
              </w:rPr>
            </w:pPr>
          </w:p>
        </w:tc>
        <w:tc>
          <w:tcPr>
            <w:tcW w:w="4022" w:type="dxa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2969" w:type="dxa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</w:tblPrEx>
        <w:tc>
          <w:tcPr>
            <w:tcW w:w="3692" w:type="dxa"/>
            <w:shd w:val="clear" w:color="auto" w:fill="D9D9D9" w:themeFill="background1" w:themeFillShade="D9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Give Name of Income Generating Licencing Body – if applicable</w:t>
            </w:r>
          </w:p>
        </w:tc>
        <w:tc>
          <w:tcPr>
            <w:tcW w:w="4022" w:type="dxa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  <w:tc>
          <w:tcPr>
            <w:tcW w:w="2969" w:type="dxa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</w:rPr>
              <w:t xml:space="preserve">Any </w:t>
            </w:r>
            <w:r w:rsidRPr="004217B4">
              <w:rPr>
                <w:rFonts w:cs="Arial"/>
                <w:b/>
                <w:sz w:val="24"/>
              </w:rPr>
              <w:t>contentious issues</w:t>
            </w:r>
            <w:r w:rsidRPr="004217B4">
              <w:rPr>
                <w:rFonts w:cs="Arial"/>
                <w:sz w:val="24"/>
              </w:rPr>
              <w:t xml:space="preserve"> with relevant government authority?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68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Is the Organisation a member of a network, alliance or umbrella body? </w:t>
            </w:r>
            <w:r w:rsidRPr="004217B4">
              <w:rPr>
                <w:rFonts w:cs="Arial"/>
                <w:sz w:val="24"/>
                <w:lang w:eastAsia="en-GB"/>
              </w:rPr>
              <w:t xml:space="preserve">If yes, please provide details: </w:t>
            </w:r>
          </w:p>
          <w:p w:rsidR="0008031B" w:rsidRPr="004217B4" w:rsidRDefault="0008031B" w:rsidP="00D833F6">
            <w:pPr>
              <w:ind w:left="5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68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F36DB" w:rsidRPr="004217B4" w:rsidRDefault="005F36D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683" w:type="dxa"/>
            <w:gridSpan w:val="3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Details of the Authorised Person who will sign with the Lead Organisation </w:t>
            </w:r>
            <w:r w:rsidRPr="004217B4">
              <w:rPr>
                <w:rFonts w:cs="Arial"/>
                <w:sz w:val="24"/>
                <w:lang w:eastAsia="en-GB"/>
              </w:rPr>
              <w:t>(This person should be authorised to sign contracts and enter into legal agreements on behalf of the organisation)</w:t>
            </w: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Name of Authorised Person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Job Title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Postal Address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Telephone numbers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E-mail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683" w:type="dxa"/>
            <w:gridSpan w:val="3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Key Contact Person  </w:t>
            </w:r>
            <w:r w:rsidRPr="004217B4">
              <w:rPr>
                <w:rFonts w:cs="Arial"/>
                <w:sz w:val="24"/>
                <w:lang w:eastAsia="en-GB"/>
              </w:rPr>
              <w:t>(</w:t>
            </w:r>
            <w:r w:rsidRPr="004217B4">
              <w:rPr>
                <w:rFonts w:cs="Arial"/>
                <w:sz w:val="24"/>
                <w:u w:val="single"/>
                <w:lang w:eastAsia="en-GB"/>
              </w:rPr>
              <w:t>if different from the authorised person above</w:t>
            </w:r>
            <w:r w:rsidRPr="004217B4">
              <w:rPr>
                <w:rFonts w:cs="Arial"/>
                <w:sz w:val="24"/>
                <w:lang w:eastAsia="en-GB"/>
              </w:rPr>
              <w:t xml:space="preserve"> - this is the person we will communicate with </w:t>
            </w:r>
            <w:r w:rsidR="00D10896" w:rsidRPr="004217B4">
              <w:rPr>
                <w:rFonts w:cs="Arial"/>
                <w:sz w:val="24"/>
                <w:lang w:eastAsia="en-GB"/>
              </w:rPr>
              <w:t>the British Council</w:t>
            </w:r>
            <w:r w:rsidRPr="004217B4">
              <w:rPr>
                <w:rFonts w:cs="Arial"/>
                <w:sz w:val="24"/>
                <w:lang w:eastAsia="en-GB"/>
              </w:rPr>
              <w:t xml:space="preserve"> about this proposed programme from this point forwards)</w:t>
            </w:r>
          </w:p>
          <w:p w:rsidR="0008031B" w:rsidRPr="004217B4" w:rsidRDefault="0008031B" w:rsidP="00D833F6">
            <w:pPr>
              <w:ind w:left="360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Name of Contact Person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Job Title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Postal Address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Telephone numbers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853DA0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3692" w:type="dxa"/>
            <w:shd w:val="clear" w:color="auto" w:fill="D9D9D9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t>E-mail</w:t>
            </w:r>
          </w:p>
        </w:tc>
        <w:tc>
          <w:tcPr>
            <w:tcW w:w="6991" w:type="dxa"/>
            <w:gridSpan w:val="2"/>
            <w:shd w:val="clear" w:color="auto" w:fill="FFFFFF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68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contextualSpacing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</w:rPr>
              <w:t>What systems and procedures do you have in place to support th</w:t>
            </w:r>
            <w:r w:rsidR="00847CF4" w:rsidRPr="004217B4">
              <w:rPr>
                <w:rFonts w:cs="Arial"/>
                <w:b/>
                <w:bCs/>
                <w:sz w:val="24"/>
              </w:rPr>
              <w:t>e collaborating CSOs in this</w:t>
            </w:r>
            <w:r w:rsidRPr="004217B4">
              <w:rPr>
                <w:rFonts w:cs="Arial"/>
                <w:b/>
                <w:bCs/>
                <w:sz w:val="24"/>
              </w:rPr>
              <w:t xml:space="preserve"> Intervention? (</w:t>
            </w:r>
            <w:r w:rsidRPr="004217B4">
              <w:rPr>
                <w:rFonts w:cs="Arial"/>
                <w:sz w:val="24"/>
                <w:lang w:eastAsia="en-GB"/>
              </w:rPr>
              <w:t>List the relevant governance, financial and man</w:t>
            </w:r>
            <w:r w:rsidR="00103B8C" w:rsidRPr="004217B4">
              <w:rPr>
                <w:rFonts w:cs="Arial"/>
                <w:sz w:val="24"/>
                <w:lang w:eastAsia="en-GB"/>
              </w:rPr>
              <w:t>agement policies and procedures</w:t>
            </w:r>
            <w:r w:rsidRPr="004217B4">
              <w:rPr>
                <w:rFonts w:cs="Arial"/>
                <w:sz w:val="24"/>
                <w:lang w:eastAsia="en-GB"/>
              </w:rPr>
              <w:t xml:space="preserve"> that you have in place, as well as accounting, project management systems and capacity development skills.)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  <w:tr w:rsidR="00AC1CBE" w:rsidRPr="004217B4" w:rsidTr="0008031B">
        <w:tblPrEx>
          <w:shd w:val="clear" w:color="auto" w:fill="BFBFBF"/>
          <w:tblLook w:val="04A0" w:firstRow="1" w:lastRow="0" w:firstColumn="1" w:lastColumn="0" w:noHBand="0" w:noVBand="1"/>
        </w:tblPrEx>
        <w:tc>
          <w:tcPr>
            <w:tcW w:w="10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031B" w:rsidRPr="004217B4" w:rsidRDefault="0008031B" w:rsidP="00D833F6">
            <w:pPr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</w:tbl>
    <w:p w:rsidR="000F681D" w:rsidRPr="004217B4" w:rsidRDefault="000F681D" w:rsidP="00D833F6">
      <w:pPr>
        <w:tabs>
          <w:tab w:val="clear" w:pos="200"/>
          <w:tab w:val="clear" w:pos="360"/>
        </w:tabs>
        <w:suppressAutoHyphens w:val="0"/>
        <w:spacing w:after="200" w:line="276" w:lineRule="auto"/>
        <w:jc w:val="both"/>
        <w:rPr>
          <w:rFonts w:cs="Arial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6145"/>
      </w:tblGrid>
      <w:tr w:rsidR="00FF7595" w:rsidRPr="004217B4" w:rsidTr="00FF7595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8031B" w:rsidRPr="004217B4" w:rsidRDefault="0052647D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SECTION 8</w:t>
            </w:r>
            <w:r w:rsidR="0008031B" w:rsidRPr="004217B4">
              <w:rPr>
                <w:rFonts w:cs="Arial"/>
                <w:b/>
                <w:sz w:val="24"/>
              </w:rPr>
              <w:t>: DECLARATION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</w:p>
        </w:tc>
      </w:tr>
      <w:tr w:rsidR="0008031B" w:rsidRPr="004217B4" w:rsidTr="005F36DB">
        <w:tc>
          <w:tcPr>
            <w:tcW w:w="10456" w:type="dxa"/>
            <w:gridSpan w:val="2"/>
            <w:shd w:val="clear" w:color="auto" w:fill="D9D9D9"/>
          </w:tcPr>
          <w:p w:rsidR="0008031B" w:rsidRPr="004217B4" w:rsidRDefault="0008031B" w:rsidP="00D833F6">
            <w:pPr>
              <w:numPr>
                <w:ilvl w:val="0"/>
                <w:numId w:val="10"/>
              </w:numPr>
              <w:tabs>
                <w:tab w:val="clear" w:pos="200"/>
                <w:tab w:val="clear" w:pos="360"/>
              </w:tabs>
              <w:suppressAutoHyphens w:val="0"/>
              <w:spacing w:line="276" w:lineRule="auto"/>
              <w:jc w:val="both"/>
              <w:rPr>
                <w:rFonts w:eastAsia="Calibri" w:cs="Arial"/>
                <w:b/>
                <w:spacing w:val="0"/>
                <w:sz w:val="24"/>
              </w:rPr>
            </w:pPr>
            <w:r w:rsidRPr="004217B4">
              <w:rPr>
                <w:rFonts w:eastAsia="Calibri" w:cs="Arial"/>
                <w:b/>
                <w:spacing w:val="0"/>
                <w:sz w:val="24"/>
              </w:rPr>
              <w:lastRenderedPageBreak/>
              <w:t>Conflict of Interest Declaration</w:t>
            </w:r>
          </w:p>
        </w:tc>
      </w:tr>
      <w:tr w:rsidR="0008031B" w:rsidRPr="004217B4" w:rsidTr="005F36DB">
        <w:tc>
          <w:tcPr>
            <w:tcW w:w="4311" w:type="dxa"/>
            <w:tcBorders>
              <w:bottom w:val="single" w:sz="4" w:space="0" w:color="auto"/>
            </w:tcBorders>
            <w:shd w:val="clear" w:color="auto" w:fill="D9D9D9"/>
          </w:tcPr>
          <w:p w:rsidR="0008031B" w:rsidRPr="004217B4" w:rsidRDefault="0008031B" w:rsidP="00D833F6">
            <w:pPr>
              <w:tabs>
                <w:tab w:val="clear" w:pos="200"/>
                <w:tab w:val="clear" w:pos="360"/>
              </w:tabs>
              <w:suppressAutoHyphens w:val="0"/>
              <w:jc w:val="both"/>
              <w:rPr>
                <w:rFonts w:eastAsia="Calibri" w:cs="Arial"/>
                <w:spacing w:val="0"/>
                <w:sz w:val="24"/>
              </w:rPr>
            </w:pPr>
            <w:r w:rsidRPr="004217B4">
              <w:rPr>
                <w:rFonts w:eastAsia="Calibri" w:cs="Arial"/>
                <w:spacing w:val="0"/>
                <w:sz w:val="24"/>
              </w:rPr>
              <w:t xml:space="preserve">Please state here any potential conflicts of interest with the </w:t>
            </w:r>
            <w:r w:rsidR="00847CF4" w:rsidRPr="004217B4">
              <w:rPr>
                <w:rFonts w:eastAsia="Calibri" w:cs="Arial"/>
                <w:spacing w:val="0"/>
                <w:sz w:val="24"/>
              </w:rPr>
              <w:t>British Council</w:t>
            </w:r>
            <w:r w:rsidRPr="004217B4">
              <w:rPr>
                <w:rFonts w:eastAsia="Calibri" w:cs="Arial"/>
                <w:spacing w:val="0"/>
                <w:sz w:val="24"/>
              </w:rPr>
              <w:t xml:space="preserve"> Intervention which might arise as a result of:</w:t>
            </w:r>
          </w:p>
          <w:p w:rsidR="0008031B" w:rsidRPr="004217B4" w:rsidRDefault="0008031B" w:rsidP="00D833F6">
            <w:pPr>
              <w:numPr>
                <w:ilvl w:val="0"/>
                <w:numId w:val="2"/>
              </w:numPr>
              <w:tabs>
                <w:tab w:val="clear" w:pos="200"/>
                <w:tab w:val="clear" w:pos="360"/>
              </w:tabs>
              <w:suppressAutoHyphens w:val="0"/>
              <w:ind w:left="284" w:hanging="284"/>
              <w:jc w:val="both"/>
              <w:rPr>
                <w:rFonts w:eastAsia="Calibri" w:cs="Arial"/>
                <w:spacing w:val="0"/>
                <w:sz w:val="24"/>
              </w:rPr>
            </w:pPr>
            <w:r w:rsidRPr="004217B4">
              <w:rPr>
                <w:rFonts w:eastAsia="Calibri" w:cs="Arial"/>
                <w:spacing w:val="0"/>
                <w:sz w:val="24"/>
              </w:rPr>
              <w:t xml:space="preserve">Executive directors or board members holding jobs or responsibilities at </w:t>
            </w:r>
            <w:r w:rsidR="00847CF4" w:rsidRPr="004217B4">
              <w:rPr>
                <w:rFonts w:eastAsia="Calibri" w:cs="Arial"/>
                <w:spacing w:val="0"/>
                <w:sz w:val="24"/>
              </w:rPr>
              <w:t>the British Council</w:t>
            </w:r>
          </w:p>
          <w:p w:rsidR="0008031B" w:rsidRPr="004217B4" w:rsidRDefault="0008031B" w:rsidP="00D833F6">
            <w:pPr>
              <w:numPr>
                <w:ilvl w:val="0"/>
                <w:numId w:val="2"/>
              </w:numPr>
              <w:tabs>
                <w:tab w:val="clear" w:pos="200"/>
                <w:tab w:val="clear" w:pos="360"/>
              </w:tabs>
              <w:suppressAutoHyphens w:val="0"/>
              <w:ind w:left="284" w:hanging="284"/>
              <w:jc w:val="both"/>
              <w:rPr>
                <w:rFonts w:eastAsia="Calibri" w:cs="Arial"/>
                <w:b/>
                <w:spacing w:val="0"/>
                <w:sz w:val="24"/>
              </w:rPr>
            </w:pPr>
            <w:r w:rsidRPr="004217B4">
              <w:rPr>
                <w:rFonts w:eastAsia="Calibri" w:cs="Arial"/>
                <w:spacing w:val="0"/>
                <w:sz w:val="24"/>
              </w:rPr>
              <w:t xml:space="preserve">Other funding sources (current or forecast) you received or expect for the same intervention; </w:t>
            </w:r>
          </w:p>
          <w:p w:rsidR="0008031B" w:rsidRPr="004217B4" w:rsidRDefault="0008031B" w:rsidP="00D833F6">
            <w:pPr>
              <w:numPr>
                <w:ilvl w:val="0"/>
                <w:numId w:val="2"/>
              </w:numPr>
              <w:tabs>
                <w:tab w:val="clear" w:pos="200"/>
                <w:tab w:val="clear" w:pos="360"/>
              </w:tabs>
              <w:suppressAutoHyphens w:val="0"/>
              <w:ind w:left="284" w:hanging="284"/>
              <w:jc w:val="both"/>
              <w:rPr>
                <w:rFonts w:eastAsia="Calibri" w:cs="Arial"/>
                <w:b/>
                <w:spacing w:val="0"/>
                <w:sz w:val="24"/>
              </w:rPr>
            </w:pPr>
            <w:r w:rsidRPr="004217B4">
              <w:rPr>
                <w:rFonts w:eastAsia="Calibri" w:cs="Arial"/>
                <w:spacing w:val="0"/>
                <w:sz w:val="24"/>
              </w:rPr>
              <w:t>Any other activities that the organisation is undertaking or is expecting to undertake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8031B" w:rsidRPr="004217B4" w:rsidRDefault="0008031B" w:rsidP="00D833F6">
            <w:pPr>
              <w:tabs>
                <w:tab w:val="clear" w:pos="200"/>
                <w:tab w:val="clear" w:pos="360"/>
              </w:tabs>
              <w:suppressAutoHyphens w:val="0"/>
              <w:spacing w:line="276" w:lineRule="auto"/>
              <w:jc w:val="both"/>
              <w:rPr>
                <w:rFonts w:eastAsia="Calibri" w:cs="Arial"/>
                <w:b/>
                <w:spacing w:val="0"/>
                <w:sz w:val="24"/>
              </w:rPr>
            </w:pPr>
          </w:p>
        </w:tc>
      </w:tr>
      <w:tr w:rsidR="0008031B" w:rsidRPr="004217B4" w:rsidTr="005F36DB">
        <w:tc>
          <w:tcPr>
            <w:tcW w:w="10456" w:type="dxa"/>
            <w:gridSpan w:val="2"/>
            <w:shd w:val="clear" w:color="auto" w:fill="D9D9D9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</w:rPr>
            </w:pPr>
            <w:r w:rsidRPr="004217B4">
              <w:rPr>
                <w:rFonts w:cs="Arial"/>
                <w:b/>
                <w:sz w:val="24"/>
              </w:rPr>
              <w:t>Declaration</w:t>
            </w:r>
          </w:p>
        </w:tc>
      </w:tr>
      <w:tr w:rsidR="0008031B" w:rsidRPr="004217B4" w:rsidTr="005F408B">
        <w:trPr>
          <w:trHeight w:val="2327"/>
        </w:trPr>
        <w:tc>
          <w:tcPr>
            <w:tcW w:w="10456" w:type="dxa"/>
            <w:gridSpan w:val="2"/>
          </w:tcPr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I declare that the information provided in this form is, to the best of my knowledge, accurate, complete and truthful.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I declare that I am authorised to enter into contracts and legal agreements on behalf of the organisation named in Section 1.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Name</w:t>
            </w:r>
            <w:r w:rsidR="00EA2A59" w:rsidRPr="004217B4">
              <w:rPr>
                <w:rFonts w:cs="Arial"/>
                <w:sz w:val="24"/>
              </w:rPr>
              <w:t>...</w:t>
            </w:r>
            <w:r w:rsidRPr="004217B4">
              <w:rPr>
                <w:rFonts w:cs="Arial"/>
                <w:sz w:val="24"/>
              </w:rPr>
              <w:t>…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Position……………………………………………..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  <w:r w:rsidRPr="004217B4">
              <w:rPr>
                <w:rFonts w:cs="Arial"/>
                <w:sz w:val="24"/>
              </w:rPr>
              <w:t>Signed………………………………………………</w:t>
            </w:r>
          </w:p>
          <w:p w:rsidR="0008031B" w:rsidRPr="004217B4" w:rsidRDefault="0008031B" w:rsidP="00D833F6">
            <w:pPr>
              <w:jc w:val="both"/>
              <w:rPr>
                <w:rFonts w:cs="Arial"/>
                <w:sz w:val="24"/>
              </w:rPr>
            </w:pPr>
          </w:p>
          <w:p w:rsidR="0008031B" w:rsidRPr="004217B4" w:rsidRDefault="00BE113B" w:rsidP="0082292B">
            <w:pPr>
              <w:jc w:val="both"/>
              <w:rPr>
                <w:rFonts w:eastAsia="Calibri" w:cs="Arial"/>
                <w:b/>
                <w:spacing w:val="0"/>
                <w:sz w:val="24"/>
              </w:rPr>
            </w:pPr>
            <w:r w:rsidRPr="004217B4">
              <w:rPr>
                <w:rFonts w:cs="Arial"/>
                <w:sz w:val="24"/>
              </w:rPr>
              <w:t xml:space="preserve">Date. </w:t>
            </w:r>
          </w:p>
        </w:tc>
      </w:tr>
    </w:tbl>
    <w:p w:rsidR="005F408B" w:rsidRPr="004217B4" w:rsidRDefault="005F408B" w:rsidP="00D833F6">
      <w:pPr>
        <w:jc w:val="both"/>
        <w:rPr>
          <w:rFonts w:cs="Arial"/>
          <w:sz w:val="24"/>
        </w:rPr>
      </w:pPr>
    </w:p>
    <w:p w:rsidR="005F408B" w:rsidRPr="004217B4" w:rsidRDefault="005F408B" w:rsidP="00D833F6">
      <w:pPr>
        <w:jc w:val="both"/>
        <w:rPr>
          <w:rFonts w:cs="Arial"/>
          <w:sz w:val="24"/>
        </w:rPr>
      </w:pPr>
    </w:p>
    <w:p w:rsidR="005F408B" w:rsidRPr="004217B4" w:rsidRDefault="005F408B" w:rsidP="00D833F6">
      <w:pPr>
        <w:jc w:val="both"/>
        <w:rPr>
          <w:rFonts w:cs="Arial"/>
          <w:sz w:val="24"/>
        </w:rPr>
      </w:pPr>
    </w:p>
    <w:p w:rsidR="005F408B" w:rsidRPr="004217B4" w:rsidRDefault="005F408B" w:rsidP="00D833F6">
      <w:pPr>
        <w:jc w:val="both"/>
        <w:rPr>
          <w:rFonts w:cs="Arial"/>
          <w:sz w:val="24"/>
        </w:rPr>
      </w:pPr>
    </w:p>
    <w:p w:rsidR="00EA1AD0" w:rsidRPr="004217B4" w:rsidRDefault="00EA1AD0" w:rsidP="00D833F6">
      <w:pPr>
        <w:jc w:val="both"/>
        <w:rPr>
          <w:rFonts w:cs="Arial"/>
          <w:sz w:val="24"/>
        </w:rPr>
      </w:pPr>
    </w:p>
    <w:p w:rsidR="00EA1AD0" w:rsidRPr="004217B4" w:rsidRDefault="00EA1AD0" w:rsidP="00D833F6">
      <w:pPr>
        <w:jc w:val="both"/>
        <w:rPr>
          <w:rFonts w:cs="Arial"/>
          <w:sz w:val="24"/>
        </w:rPr>
      </w:pPr>
    </w:p>
    <w:p w:rsidR="00EA1AD0" w:rsidRDefault="00EA1AD0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4841B6" w:rsidRDefault="004841B6" w:rsidP="00D833F6">
      <w:pPr>
        <w:jc w:val="both"/>
        <w:rPr>
          <w:rFonts w:cs="Arial"/>
          <w:sz w:val="24"/>
        </w:rPr>
      </w:pPr>
    </w:p>
    <w:p w:rsidR="000F44E9" w:rsidRDefault="000F44E9" w:rsidP="00D833F6">
      <w:pPr>
        <w:jc w:val="both"/>
        <w:rPr>
          <w:rFonts w:cs="Arial"/>
          <w:sz w:val="24"/>
        </w:rPr>
      </w:pPr>
    </w:p>
    <w:p w:rsidR="000F44E9" w:rsidRDefault="000F44E9" w:rsidP="00D833F6">
      <w:pPr>
        <w:jc w:val="both"/>
        <w:rPr>
          <w:rFonts w:cs="Arial"/>
          <w:sz w:val="24"/>
        </w:rPr>
      </w:pPr>
    </w:p>
    <w:p w:rsidR="000F44E9" w:rsidRDefault="000F44E9" w:rsidP="00D833F6">
      <w:pPr>
        <w:jc w:val="both"/>
        <w:rPr>
          <w:rFonts w:cs="Arial"/>
          <w:sz w:val="24"/>
        </w:rPr>
      </w:pPr>
    </w:p>
    <w:p w:rsidR="004841B6" w:rsidRPr="004217B4" w:rsidRDefault="004841B6" w:rsidP="00D833F6">
      <w:pPr>
        <w:jc w:val="both"/>
        <w:rPr>
          <w:rFonts w:cs="Arial"/>
          <w:sz w:val="24"/>
        </w:rPr>
      </w:pPr>
    </w:p>
    <w:p w:rsidR="005F408B" w:rsidRPr="004217B4" w:rsidRDefault="005F408B" w:rsidP="00D833F6">
      <w:pPr>
        <w:jc w:val="both"/>
        <w:rPr>
          <w:rFonts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AC1CBE" w:rsidRPr="004217B4" w:rsidTr="00FF7595">
        <w:tc>
          <w:tcPr>
            <w:tcW w:w="5000" w:type="pct"/>
            <w:shd w:val="clear" w:color="auto" w:fill="808080" w:themeFill="background1" w:themeFillShade="80"/>
          </w:tcPr>
          <w:p w:rsidR="0008031B" w:rsidRPr="004217B4" w:rsidRDefault="0052647D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</w:rPr>
              <w:t>SECTION 9</w:t>
            </w:r>
            <w:r w:rsidR="0008031B" w:rsidRPr="004217B4">
              <w:rPr>
                <w:rFonts w:cs="Arial"/>
                <w:b/>
                <w:sz w:val="24"/>
              </w:rPr>
              <w:t xml:space="preserve">. APPLICATION CHECKLIST </w:t>
            </w:r>
          </w:p>
        </w:tc>
      </w:tr>
      <w:tr w:rsidR="00AC1CBE" w:rsidRPr="004217B4" w:rsidTr="004305CD">
        <w:trPr>
          <w:trHeight w:val="9540"/>
        </w:trPr>
        <w:tc>
          <w:tcPr>
            <w:tcW w:w="5000" w:type="pct"/>
          </w:tcPr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sz w:val="24"/>
                <w:lang w:eastAsia="en-GB"/>
              </w:rPr>
            </w:pPr>
            <w:r w:rsidRPr="004217B4">
              <w:rPr>
                <w:rFonts w:cs="Arial"/>
                <w:sz w:val="24"/>
                <w:lang w:eastAsia="en-GB"/>
              </w:rPr>
              <w:lastRenderedPageBreak/>
              <w:t>Use this checklist to make sure you are sending us a complete application. You are expected to provide relevant documentary evidence in support of your application.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>The following tasks have been completed (please tick the boxes below):</w:t>
            </w: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tbl>
            <w:tblPr>
              <w:tblpPr w:leftFromText="180" w:rightFromText="180" w:vertAnchor="text" w:horzAnchor="page" w:tblpX="751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3"/>
              <w:gridCol w:w="856"/>
            </w:tblGrid>
            <w:tr w:rsidR="0008031B" w:rsidRPr="004217B4" w:rsidTr="0008031B">
              <w:tc>
                <w:tcPr>
                  <w:tcW w:w="7083" w:type="dxa"/>
                  <w:shd w:val="clear" w:color="auto" w:fill="D9D9D9" w:themeFill="background1" w:themeFillShade="D9"/>
                </w:tcPr>
                <w:p w:rsidR="0008031B" w:rsidRPr="004217B4" w:rsidRDefault="0008031B" w:rsidP="00D833F6">
                  <w:pPr>
                    <w:spacing w:line="276" w:lineRule="auto"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All questions in the Full Proposal Form have been answered.</w:t>
                  </w:r>
                </w:p>
              </w:tc>
              <w:tc>
                <w:tcPr>
                  <w:tcW w:w="856" w:type="dxa"/>
                </w:tcPr>
                <w:p w:rsidR="0008031B" w:rsidRPr="004217B4" w:rsidRDefault="0008031B" w:rsidP="00D833F6">
                  <w:pPr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08031B" w:rsidRPr="004217B4" w:rsidTr="0008031B">
              <w:tc>
                <w:tcPr>
                  <w:tcW w:w="7083" w:type="dxa"/>
                  <w:shd w:val="clear" w:color="auto" w:fill="D9D9D9" w:themeFill="background1" w:themeFillShade="D9"/>
                </w:tcPr>
                <w:p w:rsidR="0008031B" w:rsidRPr="004217B4" w:rsidRDefault="0008031B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i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The authorised contact name you have given has signed the form</w:t>
                  </w:r>
                  <w:r w:rsidRPr="004217B4">
                    <w:rPr>
                      <w:rFonts w:cs="Arial"/>
                      <w:i/>
                      <w:sz w:val="24"/>
                      <w:lang w:eastAsia="en-GB"/>
                    </w:rPr>
                    <w:t>.</w:t>
                  </w:r>
                </w:p>
              </w:tc>
              <w:tc>
                <w:tcPr>
                  <w:tcW w:w="856" w:type="dxa"/>
                </w:tcPr>
                <w:p w:rsidR="0008031B" w:rsidRPr="004217B4" w:rsidRDefault="0008031B" w:rsidP="00D833F6">
                  <w:pPr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</w:tbl>
          <w:p w:rsidR="0008031B" w:rsidRPr="004217B4" w:rsidRDefault="0008031B" w:rsidP="00D833F6">
            <w:pPr>
              <w:tabs>
                <w:tab w:val="clear" w:pos="200"/>
                <w:tab w:val="clear" w:pos="360"/>
              </w:tabs>
              <w:suppressAutoHyphens w:val="0"/>
              <w:spacing w:line="276" w:lineRule="auto"/>
              <w:ind w:left="720"/>
              <w:contextualSpacing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  <w:r w:rsidRPr="004217B4">
              <w:rPr>
                <w:rFonts w:cs="Arial"/>
                <w:b/>
                <w:sz w:val="24"/>
                <w:lang w:eastAsia="en-GB"/>
              </w:rPr>
              <w:t xml:space="preserve">The following supporting documents are enclosed in the application (please tick the boxes below). </w:t>
            </w:r>
          </w:p>
          <w:tbl>
            <w:tblPr>
              <w:tblpPr w:leftFromText="180" w:rightFromText="180" w:vertAnchor="text" w:horzAnchor="page" w:tblpX="751" w:tblpY="1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0"/>
              <w:gridCol w:w="2050"/>
            </w:tblGrid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b/>
                      <w:sz w:val="24"/>
                      <w:lang w:eastAsia="en-GB"/>
                    </w:rPr>
                    <w:t>CHECKLIST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D833F6">
                  <w:pPr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b/>
                      <w:sz w:val="24"/>
                      <w:lang w:eastAsia="en-GB"/>
                    </w:rPr>
                    <w:t>Done for this proposal</w:t>
                  </w: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BB0F96">
                  <w:pPr>
                    <w:spacing w:line="276" w:lineRule="auto"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3 copies of</w:t>
                  </w:r>
                  <w:r w:rsidR="00BB0F96" w:rsidRPr="004217B4">
                    <w:rPr>
                      <w:rFonts w:cs="Arial"/>
                      <w:sz w:val="24"/>
                      <w:lang w:eastAsia="en-GB"/>
                    </w:rPr>
                    <w:t xml:space="preserve"> the completed p</w:t>
                  </w:r>
                  <w:r w:rsidRPr="004217B4">
                    <w:rPr>
                      <w:rFonts w:cs="Arial"/>
                      <w:sz w:val="24"/>
                      <w:lang w:eastAsia="en-GB"/>
                    </w:rPr>
                    <w:t>roposal, including the action plans/activity schedule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82292B">
                  <w:pPr>
                    <w:pStyle w:val="ListParagraph"/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i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1 copy of the organisation’s registration document, including for each implementing organisation</w:t>
                  </w:r>
                  <w:r w:rsidRPr="004217B4">
                    <w:rPr>
                      <w:rFonts w:cs="Arial"/>
                      <w:i/>
                      <w:sz w:val="24"/>
                      <w:lang w:eastAsia="en-GB"/>
                    </w:rPr>
                    <w:t>(s</w:t>
                  </w:r>
                  <w:r w:rsidR="00BB0F96" w:rsidRPr="004217B4">
                    <w:rPr>
                      <w:rFonts w:cs="Arial"/>
                      <w:i/>
                      <w:sz w:val="24"/>
                      <w:lang w:eastAsia="en-GB"/>
                    </w:rPr>
                    <w:t>)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82292B">
                  <w:pPr>
                    <w:pStyle w:val="ListParagraph"/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1 copy of the organisation’s income generation licence (if any)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D833F6">
                  <w:pPr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 xml:space="preserve">1 copy of any other legal document relevant to the application </w:t>
                  </w:r>
                </w:p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i/>
                      <w:sz w:val="24"/>
                      <w:lang w:eastAsia="en-GB"/>
                    </w:rPr>
                    <w:t>(see question 4)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82292B">
                  <w:pPr>
                    <w:pStyle w:val="ListParagraph"/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CV’s of staff listed in question 9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82292B">
                  <w:pPr>
                    <w:pStyle w:val="ListParagraph"/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1 copy of the organisation’s audited financial accounts for the last 3 years for each partner organisation</w:t>
                  </w:r>
                </w:p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i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i/>
                      <w:sz w:val="24"/>
                      <w:lang w:eastAsia="en-GB"/>
                    </w:rPr>
                    <w:t>(see question 10)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82292B">
                  <w:pPr>
                    <w:pStyle w:val="ListParagraph"/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1 copy most recent operational report for each implementing organisation</w:t>
                  </w:r>
                  <w:r w:rsidRPr="004217B4">
                    <w:rPr>
                      <w:rFonts w:cs="Arial"/>
                      <w:sz w:val="24"/>
                      <w:lang w:eastAsia="en-GB"/>
                    </w:rPr>
                    <w:br/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82292B">
                  <w:pPr>
                    <w:pStyle w:val="ListParagraph"/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  <w:tr w:rsidR="00AC1CBE" w:rsidRPr="004217B4" w:rsidTr="00847CF4">
              <w:tc>
                <w:tcPr>
                  <w:tcW w:w="4019" w:type="pct"/>
                  <w:shd w:val="clear" w:color="auto" w:fill="D9D9D9" w:themeFill="background1" w:themeFillShade="D9"/>
                </w:tcPr>
                <w:p w:rsidR="00847CF4" w:rsidRPr="004217B4" w:rsidRDefault="00847CF4" w:rsidP="00D833F6">
                  <w:pPr>
                    <w:spacing w:line="276" w:lineRule="auto"/>
                    <w:contextualSpacing/>
                    <w:jc w:val="both"/>
                    <w:rPr>
                      <w:rFonts w:cs="Arial"/>
                      <w:sz w:val="24"/>
                      <w:lang w:eastAsia="en-GB"/>
                    </w:rPr>
                  </w:pPr>
                  <w:r w:rsidRPr="004217B4">
                    <w:rPr>
                      <w:rFonts w:cs="Arial"/>
                      <w:sz w:val="24"/>
                      <w:lang w:eastAsia="en-GB"/>
                    </w:rPr>
                    <w:t>1 copy of completed Annex 1 for each proposed collaborating partner CSO to participa</w:t>
                  </w:r>
                  <w:r w:rsidR="00BB0F96" w:rsidRPr="004217B4">
                    <w:rPr>
                      <w:rFonts w:cs="Arial"/>
                      <w:sz w:val="24"/>
                      <w:lang w:eastAsia="en-GB"/>
                    </w:rPr>
                    <w:t>te in the implementation</w:t>
                  </w:r>
                </w:p>
              </w:tc>
              <w:tc>
                <w:tcPr>
                  <w:tcW w:w="981" w:type="pct"/>
                </w:tcPr>
                <w:p w:rsidR="00847CF4" w:rsidRPr="004217B4" w:rsidRDefault="00847CF4" w:rsidP="0082292B">
                  <w:pPr>
                    <w:pStyle w:val="ListParagraph"/>
                    <w:spacing w:line="276" w:lineRule="auto"/>
                    <w:jc w:val="both"/>
                    <w:rPr>
                      <w:rFonts w:cs="Arial"/>
                      <w:b/>
                      <w:sz w:val="24"/>
                      <w:lang w:eastAsia="en-GB"/>
                    </w:rPr>
                  </w:pPr>
                </w:p>
              </w:tc>
            </w:tr>
          </w:tbl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ind w:left="360"/>
              <w:contextualSpacing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  <w:p w:rsidR="0008031B" w:rsidRPr="004217B4" w:rsidRDefault="0008031B" w:rsidP="00D833F6">
            <w:pPr>
              <w:spacing w:line="276" w:lineRule="auto"/>
              <w:jc w:val="both"/>
              <w:rPr>
                <w:rFonts w:cs="Arial"/>
                <w:b/>
                <w:sz w:val="24"/>
                <w:lang w:eastAsia="en-GB"/>
              </w:rPr>
            </w:pPr>
          </w:p>
        </w:tc>
      </w:tr>
    </w:tbl>
    <w:p w:rsidR="00103B8C" w:rsidRPr="004217B4" w:rsidRDefault="00103B8C" w:rsidP="00D833F6">
      <w:pPr>
        <w:spacing w:line="276" w:lineRule="auto"/>
        <w:jc w:val="both"/>
        <w:rPr>
          <w:rFonts w:cs="Arial"/>
          <w:sz w:val="24"/>
        </w:rPr>
      </w:pPr>
    </w:p>
    <w:p w:rsidR="00103B8C" w:rsidRPr="004217B4" w:rsidRDefault="00103B8C" w:rsidP="00D833F6">
      <w:pPr>
        <w:tabs>
          <w:tab w:val="clear" w:pos="200"/>
          <w:tab w:val="clear" w:pos="360"/>
        </w:tabs>
        <w:suppressAutoHyphens w:val="0"/>
        <w:spacing w:after="200" w:line="276" w:lineRule="auto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br w:type="page"/>
      </w:r>
    </w:p>
    <w:p w:rsidR="00103B8C" w:rsidRPr="004217B4" w:rsidRDefault="00103B8C" w:rsidP="00D833F6">
      <w:pPr>
        <w:tabs>
          <w:tab w:val="clear" w:pos="200"/>
          <w:tab w:val="clear" w:pos="360"/>
        </w:tabs>
        <w:suppressAutoHyphens w:val="0"/>
        <w:spacing w:after="200" w:line="276" w:lineRule="auto"/>
        <w:jc w:val="both"/>
        <w:rPr>
          <w:rFonts w:cs="Arial"/>
          <w:sz w:val="24"/>
        </w:rPr>
      </w:pPr>
      <w:r w:rsidRPr="004217B4">
        <w:rPr>
          <w:rFonts w:cs="Arial"/>
          <w:sz w:val="24"/>
        </w:rPr>
        <w:lastRenderedPageBreak/>
        <w:t>Annex I – Activity-based Budget (in</w:t>
      </w:r>
      <w:r w:rsidR="00647E35">
        <w:rPr>
          <w:rFonts w:cs="Arial"/>
          <w:sz w:val="24"/>
        </w:rPr>
        <w:t xml:space="preserve"> </w:t>
      </w:r>
      <w:r w:rsidR="00781D56">
        <w:rPr>
          <w:rFonts w:cs="Arial"/>
          <w:sz w:val="24"/>
        </w:rPr>
        <w:t>KES</w:t>
      </w:r>
      <w:r w:rsidRPr="004217B4">
        <w:rPr>
          <w:rFonts w:cs="Arial"/>
          <w:sz w:val="24"/>
        </w:rPr>
        <w:t xml:space="preserve">) </w:t>
      </w:r>
    </w:p>
    <w:p w:rsidR="00544014" w:rsidRPr="004217B4" w:rsidRDefault="004A03B5" w:rsidP="00D833F6">
      <w:pPr>
        <w:spacing w:line="276" w:lineRule="auto"/>
        <w:jc w:val="both"/>
        <w:rPr>
          <w:rFonts w:cs="Arial"/>
          <w:sz w:val="24"/>
          <w:lang w:eastAsia="en-GB"/>
        </w:rPr>
      </w:pPr>
      <w:r w:rsidRPr="004217B4">
        <w:rPr>
          <w:rFonts w:cs="Arial"/>
          <w:sz w:val="24"/>
          <w:lang w:eastAsia="en-GB"/>
        </w:rPr>
        <w:t>Please provide a breakdown of the main budget</w:t>
      </w:r>
      <w:r w:rsidR="00C809D7" w:rsidRPr="004217B4">
        <w:rPr>
          <w:rFonts w:cs="Arial"/>
          <w:sz w:val="24"/>
          <w:lang w:eastAsia="en-GB"/>
        </w:rPr>
        <w:t xml:space="preserve"> lines against funds for the</w:t>
      </w:r>
      <w:r w:rsidRPr="004217B4">
        <w:rPr>
          <w:rFonts w:cs="Arial"/>
          <w:sz w:val="24"/>
          <w:lang w:eastAsia="en-GB"/>
        </w:rPr>
        <w:t xml:space="preserve"> Intervention. You are requested to provide detailed activity based budget using the following format.</w:t>
      </w:r>
      <w:r w:rsidR="00544014" w:rsidRPr="004217B4">
        <w:rPr>
          <w:rFonts w:cs="Arial"/>
          <w:sz w:val="24"/>
        </w:rPr>
        <w:t xml:space="preserve"> </w:t>
      </w:r>
      <w:r w:rsidR="00544014" w:rsidRPr="004217B4">
        <w:rPr>
          <w:rFonts w:cs="Arial"/>
          <w:sz w:val="24"/>
          <w:lang w:eastAsia="en-GB"/>
        </w:rPr>
        <w:t>Please, add additional rows, as appropriate for presentation of your detailed budget</w:t>
      </w:r>
      <w:r w:rsidR="004305CD" w:rsidRPr="004217B4">
        <w:rPr>
          <w:rFonts w:cs="Arial"/>
          <w:sz w:val="24"/>
          <w:lang w:eastAsia="en-GB"/>
        </w:rPr>
        <w:t>.</w:t>
      </w:r>
    </w:p>
    <w:p w:rsidR="004305CD" w:rsidRPr="004217B4" w:rsidRDefault="004305CD" w:rsidP="00D833F6">
      <w:pPr>
        <w:spacing w:line="276" w:lineRule="auto"/>
        <w:jc w:val="both"/>
        <w:rPr>
          <w:rFonts w:cs="Arial"/>
          <w:sz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3538"/>
        <w:gridCol w:w="1733"/>
        <w:gridCol w:w="1099"/>
        <w:gridCol w:w="1394"/>
        <w:gridCol w:w="1310"/>
        <w:gridCol w:w="1074"/>
      </w:tblGrid>
      <w:tr w:rsidR="00AC1CBE" w:rsidRPr="004217B4" w:rsidTr="004305CD">
        <w:trPr>
          <w:trHeight w:val="345"/>
        </w:trPr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  <w:lang w:eastAsia="en-GB"/>
              </w:rPr>
              <w:t>No</w:t>
            </w:r>
          </w:p>
        </w:tc>
        <w:tc>
          <w:tcPr>
            <w:tcW w:w="18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budget  Description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unit</w:t>
            </w:r>
            <w:r w:rsidR="00EA2A59"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 xml:space="preserve"> of measurement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Number of units (Qty)</w:t>
            </w: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Frequency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 xml:space="preserve"> Unit Cost 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 xml:space="preserve"> Total </w:t>
            </w:r>
          </w:p>
        </w:tc>
      </w:tr>
      <w:tr w:rsidR="00AC1CBE" w:rsidRPr="004217B4" w:rsidTr="004305CD">
        <w:trPr>
          <w:trHeight w:val="720"/>
        </w:trPr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18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  <w:tc>
          <w:tcPr>
            <w:tcW w:w="69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  <w:tc>
          <w:tcPr>
            <w:tcW w:w="5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  <w:tc>
          <w:tcPr>
            <w:tcW w:w="48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  <w:tc>
          <w:tcPr>
            <w:tcW w:w="6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</w:tr>
      <w:tr w:rsidR="00AC1CBE" w:rsidRPr="004217B4" w:rsidTr="004305CD">
        <w:trPr>
          <w:trHeight w:val="25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 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i/>
                <w:i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i/>
                <w:iCs/>
                <w:sz w:val="24"/>
                <w:lang w:eastAsia="en-GB"/>
              </w:rPr>
              <w:t> </w:t>
            </w:r>
          </w:p>
        </w:tc>
      </w:tr>
      <w:tr w:rsidR="00AC1CBE" w:rsidRPr="004217B4" w:rsidTr="004305CD">
        <w:trPr>
          <w:trHeight w:val="25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</w:tr>
      <w:tr w:rsidR="00AC1CBE" w:rsidRPr="004217B4" w:rsidTr="004305CD">
        <w:trPr>
          <w:trHeight w:val="25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  <w:lang w:eastAsia="en-GB"/>
              </w:rPr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  <w:lang w:eastAsia="en-GB"/>
              </w:rPr>
              <w:t> 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  <w:lang w:eastAsia="en-GB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  <w:r w:rsidRPr="004217B4">
              <w:rPr>
                <w:rFonts w:cs="Arial"/>
                <w:b/>
                <w:bCs/>
                <w:sz w:val="24"/>
                <w:lang w:eastAsia="en-GB"/>
              </w:rPr>
              <w:t xml:space="preserve">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</w:tr>
      <w:tr w:rsidR="00AC1CBE" w:rsidRPr="004217B4" w:rsidTr="004305CD">
        <w:trPr>
          <w:trHeight w:val="2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:rsidR="00544014" w:rsidRPr="004217B4" w:rsidRDefault="00544014" w:rsidP="00544014">
            <w:pPr>
              <w:rPr>
                <w:rFonts w:cs="Arial"/>
                <w:b/>
                <w:bCs/>
                <w:sz w:val="24"/>
                <w:lang w:eastAsia="en-GB"/>
              </w:rPr>
            </w:pPr>
          </w:p>
        </w:tc>
      </w:tr>
    </w:tbl>
    <w:p w:rsidR="006D2A47" w:rsidRPr="004217B4" w:rsidRDefault="006D2A47" w:rsidP="00544014">
      <w:pPr>
        <w:spacing w:line="276" w:lineRule="auto"/>
        <w:jc w:val="both"/>
        <w:rPr>
          <w:rFonts w:cs="Arial"/>
          <w:sz w:val="24"/>
        </w:rPr>
      </w:pPr>
    </w:p>
    <w:sectPr w:rsidR="006D2A47" w:rsidRPr="004217B4" w:rsidSect="0054401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893" w:right="720" w:bottom="720" w:left="720" w:header="706" w:footer="4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30" w:rsidRDefault="00F31230" w:rsidP="003B21B4">
      <w:r>
        <w:separator/>
      </w:r>
    </w:p>
  </w:endnote>
  <w:endnote w:type="continuationSeparator" w:id="0">
    <w:p w:rsidR="00F31230" w:rsidRDefault="00F31230" w:rsidP="003B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849220"/>
      <w:docPartObj>
        <w:docPartGallery w:val="Page Numbers (Bottom of Page)"/>
        <w:docPartUnique/>
      </w:docPartObj>
    </w:sdtPr>
    <w:sdtEndPr/>
    <w:sdtContent>
      <w:sdt>
        <w:sdtPr>
          <w:id w:val="1070936215"/>
          <w:docPartObj>
            <w:docPartGallery w:val="Page Numbers (Top of Page)"/>
            <w:docPartUnique/>
          </w:docPartObj>
        </w:sdtPr>
        <w:sdtEndPr/>
        <w:sdtContent>
          <w:p w:rsidR="00F31230" w:rsidRDefault="00F312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A718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A718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31230" w:rsidRDefault="00F31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30" w:rsidRDefault="00F31230" w:rsidP="00C452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30" w:rsidRDefault="00F31230" w:rsidP="003B21B4">
      <w:r>
        <w:separator/>
      </w:r>
    </w:p>
  </w:footnote>
  <w:footnote w:type="continuationSeparator" w:id="0">
    <w:p w:rsidR="00F31230" w:rsidRDefault="00F31230" w:rsidP="003B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30" w:rsidRDefault="00F31230" w:rsidP="00E424A9">
    <w:pPr>
      <w:pStyle w:val="Header"/>
      <w:ind w:right="360"/>
      <w:jc w:val="right"/>
    </w:pPr>
  </w:p>
  <w:p w:rsidR="00F31230" w:rsidRPr="00B45993" w:rsidRDefault="00F31230" w:rsidP="00E424A9">
    <w:pPr>
      <w:pStyle w:val="Header"/>
    </w:pPr>
  </w:p>
  <w:p w:rsidR="00F31230" w:rsidRDefault="00F31230">
    <w:pPr>
      <w:pStyle w:val="Header"/>
    </w:pPr>
    <w:r>
      <w:t>`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30" w:rsidRDefault="00F31230" w:rsidP="00E424A9">
    <w:pPr>
      <w:pStyle w:val="Header"/>
      <w:ind w:right="360"/>
      <w:jc w:val="right"/>
    </w:pPr>
  </w:p>
  <w:p w:rsidR="00F31230" w:rsidRPr="00B45993" w:rsidRDefault="00F31230" w:rsidP="00E42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916"/>
    <w:multiLevelType w:val="hybridMultilevel"/>
    <w:tmpl w:val="97FA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2BC8"/>
    <w:multiLevelType w:val="multilevel"/>
    <w:tmpl w:val="BF5815C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800"/>
      </w:pPr>
      <w:rPr>
        <w:rFonts w:hint="default"/>
      </w:rPr>
    </w:lvl>
  </w:abstractNum>
  <w:abstractNum w:abstractNumId="2">
    <w:nsid w:val="092D31C9"/>
    <w:multiLevelType w:val="hybridMultilevel"/>
    <w:tmpl w:val="A7F84B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2" w:tplc="D80E1D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D66E9"/>
    <w:multiLevelType w:val="hybridMultilevel"/>
    <w:tmpl w:val="A420FB1C"/>
    <w:lvl w:ilvl="0" w:tplc="04090001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>
    <w:nsid w:val="09D55770"/>
    <w:multiLevelType w:val="multilevel"/>
    <w:tmpl w:val="BF5815C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800"/>
      </w:pPr>
      <w:rPr>
        <w:rFonts w:hint="default"/>
      </w:rPr>
    </w:lvl>
  </w:abstractNum>
  <w:abstractNum w:abstractNumId="5">
    <w:nsid w:val="0BB138D1"/>
    <w:multiLevelType w:val="hybridMultilevel"/>
    <w:tmpl w:val="DC4E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C532F"/>
    <w:multiLevelType w:val="hybridMultilevel"/>
    <w:tmpl w:val="4B7C56E8"/>
    <w:lvl w:ilvl="0" w:tplc="01F4292E">
      <w:start w:val="1"/>
      <w:numFmt w:val="bullet"/>
      <w:pStyle w:val="FRRBullet1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17616"/>
    <w:multiLevelType w:val="hybridMultilevel"/>
    <w:tmpl w:val="07302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C55ED"/>
    <w:multiLevelType w:val="hybridMultilevel"/>
    <w:tmpl w:val="61963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4B9F"/>
    <w:multiLevelType w:val="hybridMultilevel"/>
    <w:tmpl w:val="46580AC8"/>
    <w:lvl w:ilvl="0" w:tplc="01A2DE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E2C02"/>
    <w:multiLevelType w:val="hybridMultilevel"/>
    <w:tmpl w:val="46580AC8"/>
    <w:lvl w:ilvl="0" w:tplc="01A2DE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6389"/>
    <w:multiLevelType w:val="hybridMultilevel"/>
    <w:tmpl w:val="5996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E4858"/>
    <w:multiLevelType w:val="hybridMultilevel"/>
    <w:tmpl w:val="4A6EB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69192C"/>
    <w:multiLevelType w:val="hybridMultilevel"/>
    <w:tmpl w:val="BE14782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4E34743"/>
    <w:multiLevelType w:val="hybridMultilevel"/>
    <w:tmpl w:val="46580AC8"/>
    <w:lvl w:ilvl="0" w:tplc="01A2DE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E7FEA"/>
    <w:multiLevelType w:val="hybridMultilevel"/>
    <w:tmpl w:val="1D1863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9123C"/>
    <w:multiLevelType w:val="hybridMultilevel"/>
    <w:tmpl w:val="74C65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D2930"/>
    <w:multiLevelType w:val="multilevel"/>
    <w:tmpl w:val="3910A69A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800"/>
      </w:pPr>
      <w:rPr>
        <w:rFonts w:hint="default"/>
      </w:rPr>
    </w:lvl>
  </w:abstractNum>
  <w:abstractNum w:abstractNumId="18">
    <w:nsid w:val="2F7F5DDF"/>
    <w:multiLevelType w:val="hybridMultilevel"/>
    <w:tmpl w:val="79D09A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820A58"/>
    <w:multiLevelType w:val="hybridMultilevel"/>
    <w:tmpl w:val="31B8A71A"/>
    <w:lvl w:ilvl="0" w:tplc="DA0825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9288B"/>
    <w:multiLevelType w:val="hybridMultilevel"/>
    <w:tmpl w:val="BAA25D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21900">
      <w:start w:val="1"/>
      <w:numFmt w:val="bullet"/>
      <w:lvlText w:val="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984FA8"/>
    <w:multiLevelType w:val="hybridMultilevel"/>
    <w:tmpl w:val="ADFC1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D0FC2"/>
    <w:multiLevelType w:val="multilevel"/>
    <w:tmpl w:val="BF5815C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800"/>
      </w:pPr>
      <w:rPr>
        <w:rFonts w:hint="default"/>
      </w:rPr>
    </w:lvl>
  </w:abstractNum>
  <w:abstractNum w:abstractNumId="23">
    <w:nsid w:val="44C33602"/>
    <w:multiLevelType w:val="hybridMultilevel"/>
    <w:tmpl w:val="6C86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73609"/>
    <w:multiLevelType w:val="hybridMultilevel"/>
    <w:tmpl w:val="5A36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A7AB8"/>
    <w:multiLevelType w:val="hybridMultilevel"/>
    <w:tmpl w:val="C1789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55B46"/>
    <w:multiLevelType w:val="hybridMultilevel"/>
    <w:tmpl w:val="C032D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F5940"/>
    <w:multiLevelType w:val="hybridMultilevel"/>
    <w:tmpl w:val="506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808D5"/>
    <w:multiLevelType w:val="hybridMultilevel"/>
    <w:tmpl w:val="FA24C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165FA"/>
    <w:multiLevelType w:val="hybridMultilevel"/>
    <w:tmpl w:val="D420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C4776"/>
    <w:multiLevelType w:val="multilevel"/>
    <w:tmpl w:val="A5C4FC68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800"/>
      </w:pPr>
      <w:rPr>
        <w:rFonts w:hint="default"/>
      </w:rPr>
    </w:lvl>
  </w:abstractNum>
  <w:abstractNum w:abstractNumId="31">
    <w:nsid w:val="62EB14D5"/>
    <w:multiLevelType w:val="hybridMultilevel"/>
    <w:tmpl w:val="D5B038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070F11"/>
    <w:multiLevelType w:val="hybridMultilevel"/>
    <w:tmpl w:val="3D7C48C6"/>
    <w:lvl w:ilvl="0" w:tplc="4DEE07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F6BD8"/>
    <w:multiLevelType w:val="hybridMultilevel"/>
    <w:tmpl w:val="0FB6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37A46"/>
    <w:multiLevelType w:val="hybridMultilevel"/>
    <w:tmpl w:val="B49C4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C40F0"/>
    <w:multiLevelType w:val="multilevel"/>
    <w:tmpl w:val="3910A69A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800"/>
      </w:pPr>
      <w:rPr>
        <w:rFonts w:hint="default"/>
      </w:rPr>
    </w:lvl>
  </w:abstractNum>
  <w:abstractNum w:abstractNumId="36">
    <w:nsid w:val="6D1871F4"/>
    <w:multiLevelType w:val="hybridMultilevel"/>
    <w:tmpl w:val="FA44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47FE0"/>
    <w:multiLevelType w:val="hybridMultilevel"/>
    <w:tmpl w:val="EB84E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25DFB"/>
    <w:multiLevelType w:val="hybridMultilevel"/>
    <w:tmpl w:val="F752A7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10BCC"/>
    <w:multiLevelType w:val="hybridMultilevel"/>
    <w:tmpl w:val="75C8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1534F"/>
    <w:multiLevelType w:val="hybridMultilevel"/>
    <w:tmpl w:val="6B48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14"/>
  </w:num>
  <w:num w:numId="7">
    <w:abstractNumId w:val="8"/>
  </w:num>
  <w:num w:numId="8">
    <w:abstractNumId w:val="39"/>
  </w:num>
  <w:num w:numId="9">
    <w:abstractNumId w:val="35"/>
  </w:num>
  <w:num w:numId="10">
    <w:abstractNumId w:val="30"/>
  </w:num>
  <w:num w:numId="11">
    <w:abstractNumId w:val="4"/>
  </w:num>
  <w:num w:numId="12">
    <w:abstractNumId w:val="22"/>
  </w:num>
  <w:num w:numId="13">
    <w:abstractNumId w:val="17"/>
  </w:num>
  <w:num w:numId="14">
    <w:abstractNumId w:val="38"/>
  </w:num>
  <w:num w:numId="15">
    <w:abstractNumId w:val="19"/>
  </w:num>
  <w:num w:numId="16">
    <w:abstractNumId w:val="25"/>
  </w:num>
  <w:num w:numId="17">
    <w:abstractNumId w:val="32"/>
  </w:num>
  <w:num w:numId="18">
    <w:abstractNumId w:val="0"/>
  </w:num>
  <w:num w:numId="19">
    <w:abstractNumId w:val="24"/>
  </w:num>
  <w:num w:numId="20">
    <w:abstractNumId w:val="27"/>
  </w:num>
  <w:num w:numId="21">
    <w:abstractNumId w:val="29"/>
  </w:num>
  <w:num w:numId="22">
    <w:abstractNumId w:val="7"/>
  </w:num>
  <w:num w:numId="23">
    <w:abstractNumId w:val="12"/>
  </w:num>
  <w:num w:numId="24">
    <w:abstractNumId w:val="36"/>
  </w:num>
  <w:num w:numId="25">
    <w:abstractNumId w:val="20"/>
  </w:num>
  <w:num w:numId="26">
    <w:abstractNumId w:val="18"/>
  </w:num>
  <w:num w:numId="27">
    <w:abstractNumId w:val="2"/>
  </w:num>
  <w:num w:numId="28">
    <w:abstractNumId w:val="40"/>
  </w:num>
  <w:num w:numId="29">
    <w:abstractNumId w:val="26"/>
  </w:num>
  <w:num w:numId="30">
    <w:abstractNumId w:val="16"/>
  </w:num>
  <w:num w:numId="31">
    <w:abstractNumId w:val="37"/>
  </w:num>
  <w:num w:numId="32">
    <w:abstractNumId w:val="31"/>
  </w:num>
  <w:num w:numId="33">
    <w:abstractNumId w:val="21"/>
  </w:num>
  <w:num w:numId="34">
    <w:abstractNumId w:val="5"/>
  </w:num>
  <w:num w:numId="35">
    <w:abstractNumId w:val="11"/>
  </w:num>
  <w:num w:numId="36">
    <w:abstractNumId w:val="23"/>
  </w:num>
  <w:num w:numId="37">
    <w:abstractNumId w:val="3"/>
  </w:num>
  <w:num w:numId="38">
    <w:abstractNumId w:val="28"/>
  </w:num>
  <w:num w:numId="39">
    <w:abstractNumId w:val="34"/>
  </w:num>
  <w:num w:numId="40">
    <w:abstractNumId w:val="15"/>
  </w:num>
  <w:num w:numId="41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02F6A"/>
    <w:rsid w:val="00002FEC"/>
    <w:rsid w:val="000033D8"/>
    <w:rsid w:val="00003716"/>
    <w:rsid w:val="00004B1A"/>
    <w:rsid w:val="00006074"/>
    <w:rsid w:val="00011BB8"/>
    <w:rsid w:val="00014E81"/>
    <w:rsid w:val="0001773B"/>
    <w:rsid w:val="00033099"/>
    <w:rsid w:val="00033A32"/>
    <w:rsid w:val="000353D2"/>
    <w:rsid w:val="00042E2D"/>
    <w:rsid w:val="00045C68"/>
    <w:rsid w:val="00046891"/>
    <w:rsid w:val="00046E90"/>
    <w:rsid w:val="000501B6"/>
    <w:rsid w:val="000560A6"/>
    <w:rsid w:val="00061C4F"/>
    <w:rsid w:val="00064708"/>
    <w:rsid w:val="000727CE"/>
    <w:rsid w:val="00072D05"/>
    <w:rsid w:val="0008031B"/>
    <w:rsid w:val="00082247"/>
    <w:rsid w:val="000827C7"/>
    <w:rsid w:val="00082D7A"/>
    <w:rsid w:val="00086376"/>
    <w:rsid w:val="00092924"/>
    <w:rsid w:val="00096550"/>
    <w:rsid w:val="000965DD"/>
    <w:rsid w:val="000A10A5"/>
    <w:rsid w:val="000A1D8D"/>
    <w:rsid w:val="000A298A"/>
    <w:rsid w:val="000A2FB7"/>
    <w:rsid w:val="000A52E1"/>
    <w:rsid w:val="000B0DE9"/>
    <w:rsid w:val="000B42B2"/>
    <w:rsid w:val="000B44D6"/>
    <w:rsid w:val="000C1C42"/>
    <w:rsid w:val="000D19AB"/>
    <w:rsid w:val="000D5533"/>
    <w:rsid w:val="000D6DE1"/>
    <w:rsid w:val="000D7079"/>
    <w:rsid w:val="000E0567"/>
    <w:rsid w:val="000E3168"/>
    <w:rsid w:val="000F12C8"/>
    <w:rsid w:val="000F15E4"/>
    <w:rsid w:val="000F32B8"/>
    <w:rsid w:val="000F42A3"/>
    <w:rsid w:val="000F4478"/>
    <w:rsid w:val="000F44E9"/>
    <w:rsid w:val="000F5F10"/>
    <w:rsid w:val="000F60BD"/>
    <w:rsid w:val="000F681D"/>
    <w:rsid w:val="00103B8C"/>
    <w:rsid w:val="001065D8"/>
    <w:rsid w:val="0011165A"/>
    <w:rsid w:val="001117EA"/>
    <w:rsid w:val="00111D71"/>
    <w:rsid w:val="00112C2E"/>
    <w:rsid w:val="0011385D"/>
    <w:rsid w:val="0012185F"/>
    <w:rsid w:val="00125163"/>
    <w:rsid w:val="00127345"/>
    <w:rsid w:val="00131ECE"/>
    <w:rsid w:val="0014131A"/>
    <w:rsid w:val="00142083"/>
    <w:rsid w:val="00145133"/>
    <w:rsid w:val="001471FE"/>
    <w:rsid w:val="001522EE"/>
    <w:rsid w:val="001544D7"/>
    <w:rsid w:val="00165A72"/>
    <w:rsid w:val="00171B9A"/>
    <w:rsid w:val="00172E55"/>
    <w:rsid w:val="0017377C"/>
    <w:rsid w:val="00176BEA"/>
    <w:rsid w:val="00181CA1"/>
    <w:rsid w:val="00183EE1"/>
    <w:rsid w:val="00192D9A"/>
    <w:rsid w:val="00194DCF"/>
    <w:rsid w:val="00195F11"/>
    <w:rsid w:val="001975AE"/>
    <w:rsid w:val="001A03EC"/>
    <w:rsid w:val="001A1E23"/>
    <w:rsid w:val="001A40EB"/>
    <w:rsid w:val="001B4904"/>
    <w:rsid w:val="001B690C"/>
    <w:rsid w:val="001C1232"/>
    <w:rsid w:val="001C38D0"/>
    <w:rsid w:val="001C3DC7"/>
    <w:rsid w:val="001C5DEA"/>
    <w:rsid w:val="001C6AB8"/>
    <w:rsid w:val="001C7C05"/>
    <w:rsid w:val="001D1540"/>
    <w:rsid w:val="001E24B7"/>
    <w:rsid w:val="001E2B97"/>
    <w:rsid w:val="001E35E0"/>
    <w:rsid w:val="001F22BA"/>
    <w:rsid w:val="001F70CB"/>
    <w:rsid w:val="00200C80"/>
    <w:rsid w:val="00202946"/>
    <w:rsid w:val="002101C9"/>
    <w:rsid w:val="00210DAB"/>
    <w:rsid w:val="00212BBF"/>
    <w:rsid w:val="002148A2"/>
    <w:rsid w:val="00214E36"/>
    <w:rsid w:val="0022143B"/>
    <w:rsid w:val="00222FEE"/>
    <w:rsid w:val="00230FC0"/>
    <w:rsid w:val="00240057"/>
    <w:rsid w:val="002416E5"/>
    <w:rsid w:val="00241C9C"/>
    <w:rsid w:val="00242881"/>
    <w:rsid w:val="00243096"/>
    <w:rsid w:val="00243141"/>
    <w:rsid w:val="00244A26"/>
    <w:rsid w:val="0024754C"/>
    <w:rsid w:val="002509F3"/>
    <w:rsid w:val="002519F6"/>
    <w:rsid w:val="00251B04"/>
    <w:rsid w:val="00255A95"/>
    <w:rsid w:val="00261C2C"/>
    <w:rsid w:val="00262993"/>
    <w:rsid w:val="00262CDD"/>
    <w:rsid w:val="002648B3"/>
    <w:rsid w:val="00265E5C"/>
    <w:rsid w:val="00272068"/>
    <w:rsid w:val="00277884"/>
    <w:rsid w:val="0028223A"/>
    <w:rsid w:val="00285EC9"/>
    <w:rsid w:val="002959D3"/>
    <w:rsid w:val="002A2B03"/>
    <w:rsid w:val="002A42CB"/>
    <w:rsid w:val="002A7632"/>
    <w:rsid w:val="002B0E41"/>
    <w:rsid w:val="002B2074"/>
    <w:rsid w:val="002B4146"/>
    <w:rsid w:val="002B692D"/>
    <w:rsid w:val="002C1519"/>
    <w:rsid w:val="002C7394"/>
    <w:rsid w:val="002D246F"/>
    <w:rsid w:val="002D312E"/>
    <w:rsid w:val="002D3CE6"/>
    <w:rsid w:val="002D4753"/>
    <w:rsid w:val="002D6144"/>
    <w:rsid w:val="002E2936"/>
    <w:rsid w:val="002E4631"/>
    <w:rsid w:val="002E564E"/>
    <w:rsid w:val="002E660E"/>
    <w:rsid w:val="002E6C60"/>
    <w:rsid w:val="002F0DD8"/>
    <w:rsid w:val="002F195E"/>
    <w:rsid w:val="002F2D27"/>
    <w:rsid w:val="002F55D4"/>
    <w:rsid w:val="002F601E"/>
    <w:rsid w:val="00300711"/>
    <w:rsid w:val="00300A10"/>
    <w:rsid w:val="003042AF"/>
    <w:rsid w:val="00305A35"/>
    <w:rsid w:val="003068CA"/>
    <w:rsid w:val="00310DA2"/>
    <w:rsid w:val="003136AD"/>
    <w:rsid w:val="00320AD6"/>
    <w:rsid w:val="00321277"/>
    <w:rsid w:val="00322B26"/>
    <w:rsid w:val="003238FC"/>
    <w:rsid w:val="00323A71"/>
    <w:rsid w:val="003247C4"/>
    <w:rsid w:val="00326336"/>
    <w:rsid w:val="00326789"/>
    <w:rsid w:val="003269F2"/>
    <w:rsid w:val="00334A5B"/>
    <w:rsid w:val="003369F3"/>
    <w:rsid w:val="00340452"/>
    <w:rsid w:val="00342714"/>
    <w:rsid w:val="00342BA3"/>
    <w:rsid w:val="003449C0"/>
    <w:rsid w:val="003516BA"/>
    <w:rsid w:val="00360537"/>
    <w:rsid w:val="00360DEC"/>
    <w:rsid w:val="0036472E"/>
    <w:rsid w:val="00365189"/>
    <w:rsid w:val="0036562D"/>
    <w:rsid w:val="0037041B"/>
    <w:rsid w:val="00372537"/>
    <w:rsid w:val="003759BD"/>
    <w:rsid w:val="0038176A"/>
    <w:rsid w:val="00390224"/>
    <w:rsid w:val="00392763"/>
    <w:rsid w:val="00392D93"/>
    <w:rsid w:val="0039623E"/>
    <w:rsid w:val="0039765B"/>
    <w:rsid w:val="003A0AC0"/>
    <w:rsid w:val="003B09AF"/>
    <w:rsid w:val="003B21B4"/>
    <w:rsid w:val="003B3922"/>
    <w:rsid w:val="003B53BB"/>
    <w:rsid w:val="003D0FE4"/>
    <w:rsid w:val="003D3790"/>
    <w:rsid w:val="003D435A"/>
    <w:rsid w:val="003D51B9"/>
    <w:rsid w:val="003E1D01"/>
    <w:rsid w:val="003E453F"/>
    <w:rsid w:val="003E70B3"/>
    <w:rsid w:val="003F0A92"/>
    <w:rsid w:val="003F35B1"/>
    <w:rsid w:val="003F3677"/>
    <w:rsid w:val="003F5DB9"/>
    <w:rsid w:val="003F6A51"/>
    <w:rsid w:val="003F72DF"/>
    <w:rsid w:val="00400E61"/>
    <w:rsid w:val="004057FF"/>
    <w:rsid w:val="00406C30"/>
    <w:rsid w:val="00412E88"/>
    <w:rsid w:val="00413A6B"/>
    <w:rsid w:val="0041596B"/>
    <w:rsid w:val="00416712"/>
    <w:rsid w:val="00416E89"/>
    <w:rsid w:val="0042053E"/>
    <w:rsid w:val="004217B4"/>
    <w:rsid w:val="00421CE0"/>
    <w:rsid w:val="00422F77"/>
    <w:rsid w:val="00423575"/>
    <w:rsid w:val="00423F15"/>
    <w:rsid w:val="00425E91"/>
    <w:rsid w:val="00427601"/>
    <w:rsid w:val="004305CD"/>
    <w:rsid w:val="00435DAD"/>
    <w:rsid w:val="00436B64"/>
    <w:rsid w:val="00451F53"/>
    <w:rsid w:val="004557E3"/>
    <w:rsid w:val="00460C17"/>
    <w:rsid w:val="004626C0"/>
    <w:rsid w:val="004710B4"/>
    <w:rsid w:val="00471365"/>
    <w:rsid w:val="00473290"/>
    <w:rsid w:val="00476A7A"/>
    <w:rsid w:val="004811E0"/>
    <w:rsid w:val="00483FA9"/>
    <w:rsid w:val="004841B6"/>
    <w:rsid w:val="0048788B"/>
    <w:rsid w:val="004908BB"/>
    <w:rsid w:val="00493C0B"/>
    <w:rsid w:val="004959AB"/>
    <w:rsid w:val="004967F9"/>
    <w:rsid w:val="0049746A"/>
    <w:rsid w:val="004A03B5"/>
    <w:rsid w:val="004A6FF0"/>
    <w:rsid w:val="004B058C"/>
    <w:rsid w:val="004B09F6"/>
    <w:rsid w:val="004B1497"/>
    <w:rsid w:val="004B2B9B"/>
    <w:rsid w:val="004B4980"/>
    <w:rsid w:val="004B55D0"/>
    <w:rsid w:val="004B6C4A"/>
    <w:rsid w:val="004C55D2"/>
    <w:rsid w:val="004D0B34"/>
    <w:rsid w:val="004D12B1"/>
    <w:rsid w:val="004D63FB"/>
    <w:rsid w:val="004E0ECD"/>
    <w:rsid w:val="004E31F6"/>
    <w:rsid w:val="004E4806"/>
    <w:rsid w:val="004E5616"/>
    <w:rsid w:val="004F34B4"/>
    <w:rsid w:val="00504B8F"/>
    <w:rsid w:val="00511C5B"/>
    <w:rsid w:val="00513F39"/>
    <w:rsid w:val="0051419B"/>
    <w:rsid w:val="005168F5"/>
    <w:rsid w:val="00520E0A"/>
    <w:rsid w:val="0052647D"/>
    <w:rsid w:val="00532DBA"/>
    <w:rsid w:val="00533EC1"/>
    <w:rsid w:val="005351FF"/>
    <w:rsid w:val="0053671A"/>
    <w:rsid w:val="00544014"/>
    <w:rsid w:val="00544959"/>
    <w:rsid w:val="005455A4"/>
    <w:rsid w:val="0054594C"/>
    <w:rsid w:val="0055144D"/>
    <w:rsid w:val="00551D8C"/>
    <w:rsid w:val="00555E43"/>
    <w:rsid w:val="005572F7"/>
    <w:rsid w:val="00561129"/>
    <w:rsid w:val="00571049"/>
    <w:rsid w:val="005757B3"/>
    <w:rsid w:val="0058269A"/>
    <w:rsid w:val="00590BDA"/>
    <w:rsid w:val="005A7F9B"/>
    <w:rsid w:val="005B0B83"/>
    <w:rsid w:val="005B380A"/>
    <w:rsid w:val="005B6938"/>
    <w:rsid w:val="005B7A78"/>
    <w:rsid w:val="005C0D54"/>
    <w:rsid w:val="005C2223"/>
    <w:rsid w:val="005C37DD"/>
    <w:rsid w:val="005D1114"/>
    <w:rsid w:val="005D289E"/>
    <w:rsid w:val="005D3E67"/>
    <w:rsid w:val="005D58AF"/>
    <w:rsid w:val="005E0B19"/>
    <w:rsid w:val="005E109A"/>
    <w:rsid w:val="005E1A45"/>
    <w:rsid w:val="005E3935"/>
    <w:rsid w:val="005E624A"/>
    <w:rsid w:val="005E6514"/>
    <w:rsid w:val="005F36DB"/>
    <w:rsid w:val="005F408B"/>
    <w:rsid w:val="0060063B"/>
    <w:rsid w:val="00601499"/>
    <w:rsid w:val="00605614"/>
    <w:rsid w:val="00610729"/>
    <w:rsid w:val="00617770"/>
    <w:rsid w:val="00620DE8"/>
    <w:rsid w:val="00621A33"/>
    <w:rsid w:val="00627637"/>
    <w:rsid w:val="006351A5"/>
    <w:rsid w:val="00640AF9"/>
    <w:rsid w:val="00647E35"/>
    <w:rsid w:val="0065113F"/>
    <w:rsid w:val="0065566F"/>
    <w:rsid w:val="00657569"/>
    <w:rsid w:val="00660AFE"/>
    <w:rsid w:val="00665742"/>
    <w:rsid w:val="00666394"/>
    <w:rsid w:val="006718A1"/>
    <w:rsid w:val="0067524D"/>
    <w:rsid w:val="00675627"/>
    <w:rsid w:val="00682408"/>
    <w:rsid w:val="0068247C"/>
    <w:rsid w:val="00685194"/>
    <w:rsid w:val="0068595C"/>
    <w:rsid w:val="00685A0C"/>
    <w:rsid w:val="00691D60"/>
    <w:rsid w:val="00697028"/>
    <w:rsid w:val="006976B3"/>
    <w:rsid w:val="006A132A"/>
    <w:rsid w:val="006A17E2"/>
    <w:rsid w:val="006A3BD1"/>
    <w:rsid w:val="006A46EA"/>
    <w:rsid w:val="006A50C3"/>
    <w:rsid w:val="006A79AC"/>
    <w:rsid w:val="006B0183"/>
    <w:rsid w:val="006B0A75"/>
    <w:rsid w:val="006C0251"/>
    <w:rsid w:val="006C1143"/>
    <w:rsid w:val="006C432E"/>
    <w:rsid w:val="006D2A47"/>
    <w:rsid w:val="006D4CA6"/>
    <w:rsid w:val="006D5986"/>
    <w:rsid w:val="006D5E08"/>
    <w:rsid w:val="006F74CA"/>
    <w:rsid w:val="006F78BB"/>
    <w:rsid w:val="007011FF"/>
    <w:rsid w:val="00701A14"/>
    <w:rsid w:val="0070262C"/>
    <w:rsid w:val="00704AA2"/>
    <w:rsid w:val="007076FE"/>
    <w:rsid w:val="007102F1"/>
    <w:rsid w:val="0071075E"/>
    <w:rsid w:val="00710E71"/>
    <w:rsid w:val="00710EE0"/>
    <w:rsid w:val="00711773"/>
    <w:rsid w:val="00711F8D"/>
    <w:rsid w:val="0071267A"/>
    <w:rsid w:val="00717B50"/>
    <w:rsid w:val="00721958"/>
    <w:rsid w:val="007274BA"/>
    <w:rsid w:val="0073034B"/>
    <w:rsid w:val="00731513"/>
    <w:rsid w:val="00734405"/>
    <w:rsid w:val="00740869"/>
    <w:rsid w:val="00741AEC"/>
    <w:rsid w:val="0074689A"/>
    <w:rsid w:val="007509C3"/>
    <w:rsid w:val="00750A25"/>
    <w:rsid w:val="00752EA4"/>
    <w:rsid w:val="0076494C"/>
    <w:rsid w:val="00767A9F"/>
    <w:rsid w:val="007712BC"/>
    <w:rsid w:val="007756C0"/>
    <w:rsid w:val="00781D56"/>
    <w:rsid w:val="00782EA7"/>
    <w:rsid w:val="007878B7"/>
    <w:rsid w:val="00791B35"/>
    <w:rsid w:val="00793726"/>
    <w:rsid w:val="007A06A4"/>
    <w:rsid w:val="007A201C"/>
    <w:rsid w:val="007A514E"/>
    <w:rsid w:val="007A552B"/>
    <w:rsid w:val="007A7189"/>
    <w:rsid w:val="007C1615"/>
    <w:rsid w:val="007D122E"/>
    <w:rsid w:val="007D1E2F"/>
    <w:rsid w:val="007D208F"/>
    <w:rsid w:val="007D3E81"/>
    <w:rsid w:val="007D520B"/>
    <w:rsid w:val="007D662F"/>
    <w:rsid w:val="007D6952"/>
    <w:rsid w:val="007F3208"/>
    <w:rsid w:val="007F3F4B"/>
    <w:rsid w:val="007F61DF"/>
    <w:rsid w:val="00801161"/>
    <w:rsid w:val="00801C83"/>
    <w:rsid w:val="00801FA9"/>
    <w:rsid w:val="00802345"/>
    <w:rsid w:val="008048C4"/>
    <w:rsid w:val="0081130B"/>
    <w:rsid w:val="008115E9"/>
    <w:rsid w:val="00813685"/>
    <w:rsid w:val="00814FFA"/>
    <w:rsid w:val="0082292B"/>
    <w:rsid w:val="00825573"/>
    <w:rsid w:val="00830FB3"/>
    <w:rsid w:val="008316AE"/>
    <w:rsid w:val="00833682"/>
    <w:rsid w:val="0083615D"/>
    <w:rsid w:val="00836713"/>
    <w:rsid w:val="0084346F"/>
    <w:rsid w:val="0084486D"/>
    <w:rsid w:val="00847CF4"/>
    <w:rsid w:val="008539F3"/>
    <w:rsid w:val="00853DA0"/>
    <w:rsid w:val="00855516"/>
    <w:rsid w:val="00856BC8"/>
    <w:rsid w:val="0086031F"/>
    <w:rsid w:val="0086098C"/>
    <w:rsid w:val="008613CB"/>
    <w:rsid w:val="008666BD"/>
    <w:rsid w:val="00867B63"/>
    <w:rsid w:val="00873BCA"/>
    <w:rsid w:val="008755A3"/>
    <w:rsid w:val="00877A74"/>
    <w:rsid w:val="00880FD0"/>
    <w:rsid w:val="00885232"/>
    <w:rsid w:val="00893021"/>
    <w:rsid w:val="0089465C"/>
    <w:rsid w:val="008952FA"/>
    <w:rsid w:val="00895E70"/>
    <w:rsid w:val="008A157E"/>
    <w:rsid w:val="008A27F2"/>
    <w:rsid w:val="008B06AD"/>
    <w:rsid w:val="008B5857"/>
    <w:rsid w:val="008B6531"/>
    <w:rsid w:val="008B703B"/>
    <w:rsid w:val="008C18FD"/>
    <w:rsid w:val="008C3479"/>
    <w:rsid w:val="008C353E"/>
    <w:rsid w:val="008C5392"/>
    <w:rsid w:val="008C5AAA"/>
    <w:rsid w:val="008C7FC4"/>
    <w:rsid w:val="008D5E27"/>
    <w:rsid w:val="008D7640"/>
    <w:rsid w:val="008D7850"/>
    <w:rsid w:val="008E03A6"/>
    <w:rsid w:val="008E2042"/>
    <w:rsid w:val="008E2B56"/>
    <w:rsid w:val="008E597A"/>
    <w:rsid w:val="009020A7"/>
    <w:rsid w:val="00902619"/>
    <w:rsid w:val="00915198"/>
    <w:rsid w:val="00916929"/>
    <w:rsid w:val="00917DB5"/>
    <w:rsid w:val="00920E45"/>
    <w:rsid w:val="00922057"/>
    <w:rsid w:val="00925B07"/>
    <w:rsid w:val="00926265"/>
    <w:rsid w:val="00927314"/>
    <w:rsid w:val="00927775"/>
    <w:rsid w:val="009328FB"/>
    <w:rsid w:val="00932F08"/>
    <w:rsid w:val="0093695B"/>
    <w:rsid w:val="0094096C"/>
    <w:rsid w:val="00943695"/>
    <w:rsid w:val="0094565A"/>
    <w:rsid w:val="009467F8"/>
    <w:rsid w:val="009506CB"/>
    <w:rsid w:val="00953BEA"/>
    <w:rsid w:val="00960C8A"/>
    <w:rsid w:val="00961008"/>
    <w:rsid w:val="0096304C"/>
    <w:rsid w:val="00964572"/>
    <w:rsid w:val="009647DB"/>
    <w:rsid w:val="009660D6"/>
    <w:rsid w:val="00972C14"/>
    <w:rsid w:val="00977F0C"/>
    <w:rsid w:val="009825D1"/>
    <w:rsid w:val="00984FA5"/>
    <w:rsid w:val="00985900"/>
    <w:rsid w:val="00990194"/>
    <w:rsid w:val="009912C7"/>
    <w:rsid w:val="00991BAE"/>
    <w:rsid w:val="009933F1"/>
    <w:rsid w:val="00994D0E"/>
    <w:rsid w:val="00995A8D"/>
    <w:rsid w:val="00996A2E"/>
    <w:rsid w:val="0099767C"/>
    <w:rsid w:val="009A1DE3"/>
    <w:rsid w:val="009A33AE"/>
    <w:rsid w:val="009A3A69"/>
    <w:rsid w:val="009A66E5"/>
    <w:rsid w:val="009B65BB"/>
    <w:rsid w:val="009C6735"/>
    <w:rsid w:val="009D4851"/>
    <w:rsid w:val="009D57A5"/>
    <w:rsid w:val="009D5FDA"/>
    <w:rsid w:val="009E496B"/>
    <w:rsid w:val="009E7B1C"/>
    <w:rsid w:val="009F6169"/>
    <w:rsid w:val="00A025CB"/>
    <w:rsid w:val="00A058C6"/>
    <w:rsid w:val="00A064EB"/>
    <w:rsid w:val="00A06734"/>
    <w:rsid w:val="00A07083"/>
    <w:rsid w:val="00A07777"/>
    <w:rsid w:val="00A07D72"/>
    <w:rsid w:val="00A12027"/>
    <w:rsid w:val="00A137E5"/>
    <w:rsid w:val="00A2104B"/>
    <w:rsid w:val="00A25382"/>
    <w:rsid w:val="00A26B5E"/>
    <w:rsid w:val="00A31CDF"/>
    <w:rsid w:val="00A33C9C"/>
    <w:rsid w:val="00A35D61"/>
    <w:rsid w:val="00A361C0"/>
    <w:rsid w:val="00A44679"/>
    <w:rsid w:val="00A468A0"/>
    <w:rsid w:val="00A4794D"/>
    <w:rsid w:val="00A50F6E"/>
    <w:rsid w:val="00A517E0"/>
    <w:rsid w:val="00A52AC7"/>
    <w:rsid w:val="00A52DA3"/>
    <w:rsid w:val="00A5482A"/>
    <w:rsid w:val="00A56C14"/>
    <w:rsid w:val="00A612C8"/>
    <w:rsid w:val="00A61445"/>
    <w:rsid w:val="00A645C0"/>
    <w:rsid w:val="00A67460"/>
    <w:rsid w:val="00A76FA6"/>
    <w:rsid w:val="00A81912"/>
    <w:rsid w:val="00A831DB"/>
    <w:rsid w:val="00A84084"/>
    <w:rsid w:val="00A8551B"/>
    <w:rsid w:val="00A85683"/>
    <w:rsid w:val="00A86CA6"/>
    <w:rsid w:val="00A87FD0"/>
    <w:rsid w:val="00A90028"/>
    <w:rsid w:val="00A953B4"/>
    <w:rsid w:val="00A96D88"/>
    <w:rsid w:val="00A972BF"/>
    <w:rsid w:val="00AA17FE"/>
    <w:rsid w:val="00AA7888"/>
    <w:rsid w:val="00AB0FBC"/>
    <w:rsid w:val="00AB4B9C"/>
    <w:rsid w:val="00AB5833"/>
    <w:rsid w:val="00AC1CBE"/>
    <w:rsid w:val="00AC3BA1"/>
    <w:rsid w:val="00AE06BE"/>
    <w:rsid w:val="00AE14BA"/>
    <w:rsid w:val="00AE14FC"/>
    <w:rsid w:val="00AE2E0A"/>
    <w:rsid w:val="00AE3CF7"/>
    <w:rsid w:val="00AE5A04"/>
    <w:rsid w:val="00AE796F"/>
    <w:rsid w:val="00AF122B"/>
    <w:rsid w:val="00AF242E"/>
    <w:rsid w:val="00B042B8"/>
    <w:rsid w:val="00B1102F"/>
    <w:rsid w:val="00B147C5"/>
    <w:rsid w:val="00B14E22"/>
    <w:rsid w:val="00B17317"/>
    <w:rsid w:val="00B2258E"/>
    <w:rsid w:val="00B22AD6"/>
    <w:rsid w:val="00B2313D"/>
    <w:rsid w:val="00B23AB2"/>
    <w:rsid w:val="00B25F47"/>
    <w:rsid w:val="00B30D9F"/>
    <w:rsid w:val="00B32F37"/>
    <w:rsid w:val="00B33F46"/>
    <w:rsid w:val="00B37497"/>
    <w:rsid w:val="00B44566"/>
    <w:rsid w:val="00B45B2F"/>
    <w:rsid w:val="00B4689A"/>
    <w:rsid w:val="00B477FF"/>
    <w:rsid w:val="00B5101E"/>
    <w:rsid w:val="00B5451B"/>
    <w:rsid w:val="00B547A0"/>
    <w:rsid w:val="00B5491E"/>
    <w:rsid w:val="00B60114"/>
    <w:rsid w:val="00B603D8"/>
    <w:rsid w:val="00B638DD"/>
    <w:rsid w:val="00B64F1D"/>
    <w:rsid w:val="00B65736"/>
    <w:rsid w:val="00B670CE"/>
    <w:rsid w:val="00B70913"/>
    <w:rsid w:val="00B7267E"/>
    <w:rsid w:val="00B746E8"/>
    <w:rsid w:val="00B77CD6"/>
    <w:rsid w:val="00B87C01"/>
    <w:rsid w:val="00B97253"/>
    <w:rsid w:val="00BA0C08"/>
    <w:rsid w:val="00BA356D"/>
    <w:rsid w:val="00BA5E57"/>
    <w:rsid w:val="00BB0F96"/>
    <w:rsid w:val="00BB20FC"/>
    <w:rsid w:val="00BB250B"/>
    <w:rsid w:val="00BB3137"/>
    <w:rsid w:val="00BB67D6"/>
    <w:rsid w:val="00BC3230"/>
    <w:rsid w:val="00BD0C16"/>
    <w:rsid w:val="00BD796C"/>
    <w:rsid w:val="00BE0037"/>
    <w:rsid w:val="00BE113B"/>
    <w:rsid w:val="00BE3150"/>
    <w:rsid w:val="00BE4DAA"/>
    <w:rsid w:val="00BE58DD"/>
    <w:rsid w:val="00BE64BC"/>
    <w:rsid w:val="00BE6F5A"/>
    <w:rsid w:val="00BF0D8D"/>
    <w:rsid w:val="00BF1FF7"/>
    <w:rsid w:val="00BF21F7"/>
    <w:rsid w:val="00BF33FA"/>
    <w:rsid w:val="00BF7529"/>
    <w:rsid w:val="00C059A0"/>
    <w:rsid w:val="00C104B1"/>
    <w:rsid w:val="00C123F9"/>
    <w:rsid w:val="00C1293C"/>
    <w:rsid w:val="00C160F5"/>
    <w:rsid w:val="00C2136B"/>
    <w:rsid w:val="00C21B0A"/>
    <w:rsid w:val="00C25AEF"/>
    <w:rsid w:val="00C307B2"/>
    <w:rsid w:val="00C32A8F"/>
    <w:rsid w:val="00C35332"/>
    <w:rsid w:val="00C36E76"/>
    <w:rsid w:val="00C417C6"/>
    <w:rsid w:val="00C4362B"/>
    <w:rsid w:val="00C43753"/>
    <w:rsid w:val="00C44E89"/>
    <w:rsid w:val="00C452E8"/>
    <w:rsid w:val="00C45A5D"/>
    <w:rsid w:val="00C60351"/>
    <w:rsid w:val="00C609D9"/>
    <w:rsid w:val="00C63020"/>
    <w:rsid w:val="00C63206"/>
    <w:rsid w:val="00C67D59"/>
    <w:rsid w:val="00C70B49"/>
    <w:rsid w:val="00C74108"/>
    <w:rsid w:val="00C75173"/>
    <w:rsid w:val="00C768E5"/>
    <w:rsid w:val="00C76C6E"/>
    <w:rsid w:val="00C806D6"/>
    <w:rsid w:val="00C809D7"/>
    <w:rsid w:val="00C85185"/>
    <w:rsid w:val="00C92815"/>
    <w:rsid w:val="00C96915"/>
    <w:rsid w:val="00C97BDE"/>
    <w:rsid w:val="00CA04E3"/>
    <w:rsid w:val="00CB2754"/>
    <w:rsid w:val="00CB7410"/>
    <w:rsid w:val="00CC0106"/>
    <w:rsid w:val="00CC34D1"/>
    <w:rsid w:val="00CC7525"/>
    <w:rsid w:val="00CD20DE"/>
    <w:rsid w:val="00CE01C3"/>
    <w:rsid w:val="00CE5CF8"/>
    <w:rsid w:val="00CE5E0C"/>
    <w:rsid w:val="00CF1768"/>
    <w:rsid w:val="00CF2668"/>
    <w:rsid w:val="00CF7EA1"/>
    <w:rsid w:val="00D03C94"/>
    <w:rsid w:val="00D06505"/>
    <w:rsid w:val="00D06DDF"/>
    <w:rsid w:val="00D101C0"/>
    <w:rsid w:val="00D10896"/>
    <w:rsid w:val="00D16614"/>
    <w:rsid w:val="00D2141D"/>
    <w:rsid w:val="00D21B36"/>
    <w:rsid w:val="00D21C00"/>
    <w:rsid w:val="00D22014"/>
    <w:rsid w:val="00D236DA"/>
    <w:rsid w:val="00D27EB4"/>
    <w:rsid w:val="00D30ADF"/>
    <w:rsid w:val="00D3176F"/>
    <w:rsid w:val="00D332B3"/>
    <w:rsid w:val="00D3746F"/>
    <w:rsid w:val="00D41921"/>
    <w:rsid w:val="00D42CD9"/>
    <w:rsid w:val="00D44054"/>
    <w:rsid w:val="00D46940"/>
    <w:rsid w:val="00D46CD1"/>
    <w:rsid w:val="00D52AEA"/>
    <w:rsid w:val="00D60A4F"/>
    <w:rsid w:val="00D63D3C"/>
    <w:rsid w:val="00D678CE"/>
    <w:rsid w:val="00D711FF"/>
    <w:rsid w:val="00D7173F"/>
    <w:rsid w:val="00D80A03"/>
    <w:rsid w:val="00D81FCB"/>
    <w:rsid w:val="00D833F6"/>
    <w:rsid w:val="00DA07E1"/>
    <w:rsid w:val="00DA25A6"/>
    <w:rsid w:val="00DB0DEA"/>
    <w:rsid w:val="00DB63FF"/>
    <w:rsid w:val="00DB70EA"/>
    <w:rsid w:val="00DC1F6A"/>
    <w:rsid w:val="00DC5093"/>
    <w:rsid w:val="00DC59FF"/>
    <w:rsid w:val="00DC68A0"/>
    <w:rsid w:val="00DC745D"/>
    <w:rsid w:val="00DD19DF"/>
    <w:rsid w:val="00DD2157"/>
    <w:rsid w:val="00DD2A9A"/>
    <w:rsid w:val="00DD3D2C"/>
    <w:rsid w:val="00DD4FC3"/>
    <w:rsid w:val="00DD6A23"/>
    <w:rsid w:val="00DD6F9D"/>
    <w:rsid w:val="00DE1CE5"/>
    <w:rsid w:val="00DE26AB"/>
    <w:rsid w:val="00DE28EB"/>
    <w:rsid w:val="00DF1FD1"/>
    <w:rsid w:val="00DF47C5"/>
    <w:rsid w:val="00DF5D16"/>
    <w:rsid w:val="00E043A8"/>
    <w:rsid w:val="00E0788D"/>
    <w:rsid w:val="00E1205C"/>
    <w:rsid w:val="00E1309D"/>
    <w:rsid w:val="00E16AD1"/>
    <w:rsid w:val="00E237F9"/>
    <w:rsid w:val="00E23F22"/>
    <w:rsid w:val="00E24A6B"/>
    <w:rsid w:val="00E328E5"/>
    <w:rsid w:val="00E33899"/>
    <w:rsid w:val="00E370D2"/>
    <w:rsid w:val="00E4189D"/>
    <w:rsid w:val="00E424A9"/>
    <w:rsid w:val="00E42E83"/>
    <w:rsid w:val="00E47D15"/>
    <w:rsid w:val="00E541C0"/>
    <w:rsid w:val="00E547D4"/>
    <w:rsid w:val="00E54E85"/>
    <w:rsid w:val="00E54FAE"/>
    <w:rsid w:val="00E62082"/>
    <w:rsid w:val="00E644B9"/>
    <w:rsid w:val="00E647F6"/>
    <w:rsid w:val="00E736DE"/>
    <w:rsid w:val="00E779EC"/>
    <w:rsid w:val="00E80F03"/>
    <w:rsid w:val="00E81F73"/>
    <w:rsid w:val="00E8361A"/>
    <w:rsid w:val="00E84B2C"/>
    <w:rsid w:val="00E84F96"/>
    <w:rsid w:val="00E85B8D"/>
    <w:rsid w:val="00E92CB3"/>
    <w:rsid w:val="00EA1494"/>
    <w:rsid w:val="00EA1AD0"/>
    <w:rsid w:val="00EA2A59"/>
    <w:rsid w:val="00EB1851"/>
    <w:rsid w:val="00EC048A"/>
    <w:rsid w:val="00EC1D1F"/>
    <w:rsid w:val="00ED0A0C"/>
    <w:rsid w:val="00ED12BB"/>
    <w:rsid w:val="00ED4EBB"/>
    <w:rsid w:val="00ED51D9"/>
    <w:rsid w:val="00ED7FCA"/>
    <w:rsid w:val="00EE338A"/>
    <w:rsid w:val="00EE43AD"/>
    <w:rsid w:val="00EE5394"/>
    <w:rsid w:val="00EE7142"/>
    <w:rsid w:val="00EF1575"/>
    <w:rsid w:val="00EF3A3F"/>
    <w:rsid w:val="00F00F1C"/>
    <w:rsid w:val="00F03C99"/>
    <w:rsid w:val="00F06293"/>
    <w:rsid w:val="00F07E20"/>
    <w:rsid w:val="00F14887"/>
    <w:rsid w:val="00F16EE2"/>
    <w:rsid w:val="00F20041"/>
    <w:rsid w:val="00F22E3B"/>
    <w:rsid w:val="00F24BAF"/>
    <w:rsid w:val="00F2652D"/>
    <w:rsid w:val="00F3001A"/>
    <w:rsid w:val="00F30B6A"/>
    <w:rsid w:val="00F30D6C"/>
    <w:rsid w:val="00F31230"/>
    <w:rsid w:val="00F31BD9"/>
    <w:rsid w:val="00F331B2"/>
    <w:rsid w:val="00F36229"/>
    <w:rsid w:val="00F36773"/>
    <w:rsid w:val="00F406AC"/>
    <w:rsid w:val="00F4460E"/>
    <w:rsid w:val="00F4533C"/>
    <w:rsid w:val="00F527F4"/>
    <w:rsid w:val="00F56EAA"/>
    <w:rsid w:val="00F6074C"/>
    <w:rsid w:val="00F62524"/>
    <w:rsid w:val="00F62636"/>
    <w:rsid w:val="00F62829"/>
    <w:rsid w:val="00F82734"/>
    <w:rsid w:val="00F86C26"/>
    <w:rsid w:val="00F91D5A"/>
    <w:rsid w:val="00F97F28"/>
    <w:rsid w:val="00FA0676"/>
    <w:rsid w:val="00FA1E0A"/>
    <w:rsid w:val="00FA7CFC"/>
    <w:rsid w:val="00FB124D"/>
    <w:rsid w:val="00FB7337"/>
    <w:rsid w:val="00FB7D5F"/>
    <w:rsid w:val="00FB7E33"/>
    <w:rsid w:val="00FC1D0A"/>
    <w:rsid w:val="00FC69D1"/>
    <w:rsid w:val="00FD58AF"/>
    <w:rsid w:val="00FD5EF9"/>
    <w:rsid w:val="00FE35BB"/>
    <w:rsid w:val="00FE6D6F"/>
    <w:rsid w:val="00FF1227"/>
    <w:rsid w:val="00FF6307"/>
    <w:rsid w:val="00FF6F6F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B4"/>
    <w:pPr>
      <w:tabs>
        <w:tab w:val="left" w:pos="200"/>
        <w:tab w:val="left" w:pos="360"/>
      </w:tabs>
      <w:suppressAutoHyphens/>
      <w:spacing w:after="0" w:line="240" w:lineRule="auto"/>
    </w:pPr>
    <w:rPr>
      <w:rFonts w:ascii="Arial" w:eastAsia="Arial" w:hAnsi="Arial" w:cs="Times New Roman"/>
      <w:spacing w:val="-4"/>
      <w:sz w:val="16"/>
      <w:szCs w:val="24"/>
    </w:rPr>
  </w:style>
  <w:style w:type="paragraph" w:styleId="Heading1">
    <w:name w:val="heading 1"/>
    <w:aliases w:val="Page head"/>
    <w:basedOn w:val="Normal"/>
    <w:next w:val="Normal"/>
    <w:link w:val="Heading1Char"/>
    <w:uiPriority w:val="9"/>
    <w:qFormat/>
    <w:rsid w:val="003B21B4"/>
    <w:pPr>
      <w:keepNext/>
      <w:tabs>
        <w:tab w:val="clear" w:pos="200"/>
        <w:tab w:val="clear" w:pos="360"/>
        <w:tab w:val="left" w:pos="581"/>
        <w:tab w:val="left" w:pos="851"/>
      </w:tabs>
      <w:spacing w:after="624" w:line="640" w:lineRule="exact"/>
      <w:outlineLvl w:val="0"/>
    </w:pPr>
    <w:rPr>
      <w:rFonts w:eastAsia="Times New Roman"/>
      <w:bCs/>
      <w:color w:val="5C8627"/>
      <w:kern w:val="32"/>
      <w:sz w:val="60"/>
      <w:szCs w:val="32"/>
      <w:lang w:val="en-US" w:eastAsia="ja-JP"/>
    </w:rPr>
  </w:style>
  <w:style w:type="paragraph" w:styleId="Heading2">
    <w:name w:val="heading 2"/>
    <w:aliases w:val="Blue heading"/>
    <w:basedOn w:val="Normal"/>
    <w:next w:val="Normal"/>
    <w:link w:val="Heading2Char"/>
    <w:uiPriority w:val="99"/>
    <w:qFormat/>
    <w:rsid w:val="003B21B4"/>
    <w:pPr>
      <w:keepNext/>
      <w:spacing w:after="113"/>
      <w:outlineLvl w:val="1"/>
    </w:pPr>
    <w:rPr>
      <w:rFonts w:eastAsia="Times New Roman"/>
      <w:bCs/>
      <w:iCs/>
      <w:color w:val="0079C1"/>
      <w:sz w:val="20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ge head Char"/>
    <w:basedOn w:val="DefaultParagraphFont"/>
    <w:link w:val="Heading1"/>
    <w:uiPriority w:val="9"/>
    <w:rsid w:val="003B21B4"/>
    <w:rPr>
      <w:rFonts w:ascii="Arial" w:eastAsia="Times New Roman" w:hAnsi="Arial" w:cs="Times New Roman"/>
      <w:bCs/>
      <w:color w:val="5C8627"/>
      <w:spacing w:val="-4"/>
      <w:kern w:val="32"/>
      <w:sz w:val="60"/>
      <w:szCs w:val="32"/>
      <w:lang w:val="en-US" w:eastAsia="ja-JP"/>
    </w:rPr>
  </w:style>
  <w:style w:type="character" w:customStyle="1" w:styleId="Heading2Char">
    <w:name w:val="Heading 2 Char"/>
    <w:aliases w:val="Blue heading Char"/>
    <w:basedOn w:val="DefaultParagraphFont"/>
    <w:link w:val="Heading2"/>
    <w:uiPriority w:val="99"/>
    <w:rsid w:val="003B21B4"/>
    <w:rPr>
      <w:rFonts w:ascii="Arial" w:eastAsia="Times New Roman" w:hAnsi="Arial" w:cs="Times New Roman"/>
      <w:bCs/>
      <w:iCs/>
      <w:color w:val="0079C1"/>
      <w:spacing w:val="-4"/>
      <w:sz w:val="20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3B21B4"/>
    <w:pPr>
      <w:tabs>
        <w:tab w:val="center" w:pos="4320"/>
        <w:tab w:val="right" w:pos="8640"/>
      </w:tabs>
    </w:pPr>
    <w:rPr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B21B4"/>
    <w:rPr>
      <w:rFonts w:ascii="Arial" w:eastAsia="Arial" w:hAnsi="Arial" w:cs="Times New Roman"/>
      <w:spacing w:val="-4"/>
      <w:sz w:val="16"/>
      <w:szCs w:val="24"/>
      <w:lang w:val="en-US" w:eastAsia="ja-JP"/>
    </w:rPr>
  </w:style>
  <w:style w:type="paragraph" w:customStyle="1" w:styleId="Runninghead">
    <w:name w:val="Running head"/>
    <w:basedOn w:val="Header"/>
    <w:qFormat/>
    <w:rsid w:val="003B21B4"/>
    <w:pPr>
      <w:tabs>
        <w:tab w:val="right" w:pos="10206"/>
      </w:tabs>
      <w:spacing w:line="192" w:lineRule="exact"/>
    </w:pPr>
    <w:rPr>
      <w:caps/>
    </w:rPr>
  </w:style>
  <w:style w:type="paragraph" w:customStyle="1" w:styleId="RunningHeadbold">
    <w:name w:val="Running Head bold"/>
    <w:basedOn w:val="Runninghead"/>
    <w:qFormat/>
    <w:rsid w:val="003B21B4"/>
    <w:rPr>
      <w:b/>
    </w:rPr>
  </w:style>
  <w:style w:type="table" w:styleId="TableGrid">
    <w:name w:val="Table Grid"/>
    <w:basedOn w:val="TableNormal"/>
    <w:uiPriority w:val="59"/>
    <w:rsid w:val="003B21B4"/>
    <w:pPr>
      <w:tabs>
        <w:tab w:val="left" w:pos="200"/>
        <w:tab w:val="left" w:pos="36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1B4"/>
    <w:pPr>
      <w:ind w:left="720"/>
    </w:pPr>
  </w:style>
  <w:style w:type="paragraph" w:customStyle="1" w:styleId="infill">
    <w:name w:val="infill"/>
    <w:basedOn w:val="Normal"/>
    <w:qFormat/>
    <w:rsid w:val="003B21B4"/>
    <w:pPr>
      <w:tabs>
        <w:tab w:val="clear" w:pos="200"/>
        <w:tab w:val="clear" w:pos="360"/>
      </w:tabs>
      <w:suppressAutoHyphens w:val="0"/>
      <w:spacing w:before="40" w:after="40"/>
    </w:pPr>
    <w:rPr>
      <w:rFonts w:eastAsia="SimSun" w:cs="Arial"/>
      <w:spacing w:val="0"/>
      <w:sz w:val="22"/>
      <w:szCs w:val="20"/>
      <w:lang w:eastAsia="zh-CN"/>
    </w:rPr>
  </w:style>
  <w:style w:type="character" w:styleId="Emphasis">
    <w:name w:val="Emphasis"/>
    <w:basedOn w:val="DefaultParagraphFont"/>
    <w:qFormat/>
    <w:rsid w:val="003B21B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B21B4"/>
    <w:pPr>
      <w:tabs>
        <w:tab w:val="clear" w:pos="200"/>
        <w:tab w:val="clear" w:pos="3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B4"/>
    <w:rPr>
      <w:rFonts w:ascii="Arial" w:eastAsia="Arial" w:hAnsi="Arial" w:cs="Times New Roman"/>
      <w:spacing w:val="-4"/>
      <w:sz w:val="16"/>
      <w:szCs w:val="24"/>
    </w:rPr>
  </w:style>
  <w:style w:type="character" w:customStyle="1" w:styleId="CSCFbold">
    <w:name w:val="CSCF_bold"/>
    <w:uiPriority w:val="99"/>
    <w:rsid w:val="003B21B4"/>
    <w:rPr>
      <w:rFonts w:ascii="Arial" w:hAnsi="Arial" w:cs="Arial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B21B4"/>
    <w:pPr>
      <w:tabs>
        <w:tab w:val="clear" w:pos="200"/>
        <w:tab w:val="clear" w:pos="360"/>
      </w:tabs>
      <w:suppressAutoHyphens w:val="0"/>
    </w:pPr>
    <w:rPr>
      <w:rFonts w:ascii="Calibri" w:eastAsia="Times New Roman" w:hAnsi="Calibri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21B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1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1D01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4E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EB"/>
    <w:rPr>
      <w:rFonts w:ascii="Tahoma" w:eastAsia="Arial" w:hAnsi="Tahoma" w:cs="Tahoma"/>
      <w:spacing w:val="-4"/>
      <w:sz w:val="16"/>
      <w:szCs w:val="16"/>
    </w:rPr>
  </w:style>
  <w:style w:type="character" w:customStyle="1" w:styleId="hps">
    <w:name w:val="hps"/>
    <w:basedOn w:val="DefaultParagraphFont"/>
    <w:rsid w:val="00990194"/>
  </w:style>
  <w:style w:type="character" w:styleId="Hyperlink">
    <w:name w:val="Hyperlink"/>
    <w:basedOn w:val="DefaultParagraphFont"/>
    <w:uiPriority w:val="99"/>
    <w:unhideWhenUsed/>
    <w:rsid w:val="0094096C"/>
    <w:rPr>
      <w:color w:val="0000FF"/>
      <w:sz w:val="24"/>
      <w:szCs w:val="24"/>
      <w:u w:val="single"/>
      <w:shd w:val="clear" w:color="auto" w:fill="auto"/>
      <w:vertAlign w:val="baseline"/>
    </w:rPr>
  </w:style>
  <w:style w:type="table" w:styleId="LightList-Accent5">
    <w:name w:val="Light List Accent 5"/>
    <w:basedOn w:val="TableNormal"/>
    <w:uiPriority w:val="61"/>
    <w:rsid w:val="007A5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685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39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3935"/>
    <w:rPr>
      <w:rFonts w:ascii="Arial" w:eastAsia="Arial" w:hAnsi="Arial" w:cs="Times New Roman"/>
      <w:spacing w:val="-4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393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1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3F4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8031B"/>
  </w:style>
  <w:style w:type="character" w:styleId="PageNumber">
    <w:name w:val="page number"/>
    <w:basedOn w:val="DefaultParagraphFont"/>
    <w:uiPriority w:val="99"/>
    <w:semiHidden/>
    <w:unhideWhenUsed/>
    <w:rsid w:val="0008031B"/>
  </w:style>
  <w:style w:type="paragraph" w:customStyle="1" w:styleId="PageNumber1">
    <w:name w:val="Page Number1"/>
    <w:basedOn w:val="Runninghead"/>
    <w:qFormat/>
    <w:rsid w:val="0008031B"/>
    <w:rPr>
      <w:color w:val="5C8627"/>
      <w:lang w:val="en-GB" w:eastAsia="en-US"/>
    </w:rPr>
  </w:style>
  <w:style w:type="paragraph" w:customStyle="1" w:styleId="Documenthead">
    <w:name w:val="Document head"/>
    <w:basedOn w:val="Heading1"/>
    <w:next w:val="Documentsubhead"/>
    <w:qFormat/>
    <w:rsid w:val="0008031B"/>
    <w:pPr>
      <w:pBdr>
        <w:bottom w:val="single" w:sz="36" w:space="9" w:color="5C8627"/>
      </w:pBdr>
      <w:spacing w:after="0" w:line="660" w:lineRule="exact"/>
    </w:pPr>
    <w:rPr>
      <w:b/>
      <w:sz w:val="56"/>
      <w:lang w:val="en-GB" w:eastAsia="en-US"/>
    </w:rPr>
  </w:style>
  <w:style w:type="paragraph" w:customStyle="1" w:styleId="Documentsubhead">
    <w:name w:val="Document subhead"/>
    <w:basedOn w:val="Normal"/>
    <w:qFormat/>
    <w:rsid w:val="0008031B"/>
    <w:pPr>
      <w:tabs>
        <w:tab w:val="right" w:pos="15933"/>
      </w:tabs>
      <w:spacing w:before="160"/>
    </w:pPr>
    <w:rPr>
      <w:color w:val="5C8627"/>
      <w:spacing w:val="4"/>
      <w:sz w:val="20"/>
    </w:rPr>
  </w:style>
  <w:style w:type="paragraph" w:customStyle="1" w:styleId="tinytext">
    <w:name w:val="tiny text"/>
    <w:basedOn w:val="Normal"/>
    <w:qFormat/>
    <w:rsid w:val="0008031B"/>
    <w:pPr>
      <w:jc w:val="right"/>
    </w:pPr>
    <w:rPr>
      <w:sz w:val="12"/>
    </w:rPr>
  </w:style>
  <w:style w:type="paragraph" w:customStyle="1" w:styleId="FRRBullet1">
    <w:name w:val="FRR Bullet 1"/>
    <w:basedOn w:val="Normal"/>
    <w:rsid w:val="0008031B"/>
    <w:pPr>
      <w:numPr>
        <w:numId w:val="1"/>
      </w:numPr>
      <w:tabs>
        <w:tab w:val="clear" w:pos="200"/>
      </w:tabs>
      <w:suppressAutoHyphens w:val="0"/>
      <w:spacing w:before="120"/>
      <w:ind w:left="357" w:hanging="357"/>
      <w:jc w:val="both"/>
    </w:pPr>
    <w:rPr>
      <w:rFonts w:eastAsia="Calibri"/>
      <w:spacing w:val="0"/>
      <w:sz w:val="21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A8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449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9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959"/>
    <w:rPr>
      <w:rFonts w:ascii="Arial" w:eastAsia="Arial" w:hAnsi="Arial" w:cs="Times New Roman"/>
      <w:spacing w:val="-4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9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959"/>
    <w:rPr>
      <w:rFonts w:ascii="Arial" w:eastAsia="Arial" w:hAnsi="Arial" w:cs="Times New Roman"/>
      <w:b/>
      <w:bCs/>
      <w:spacing w:val="-4"/>
      <w:sz w:val="20"/>
      <w:szCs w:val="20"/>
    </w:rPr>
  </w:style>
  <w:style w:type="paragraph" w:styleId="Revision">
    <w:name w:val="Revision"/>
    <w:hidden/>
    <w:uiPriority w:val="99"/>
    <w:semiHidden/>
    <w:rsid w:val="00610729"/>
    <w:pPr>
      <w:spacing w:after="0" w:line="240" w:lineRule="auto"/>
    </w:pPr>
    <w:rPr>
      <w:rFonts w:ascii="Arial" w:eastAsia="Arial" w:hAnsi="Arial" w:cs="Times New Roman"/>
      <w:spacing w:val="-4"/>
      <w:sz w:val="16"/>
      <w:szCs w:val="24"/>
    </w:rPr>
  </w:style>
  <w:style w:type="paragraph" w:styleId="BodyTextIndent">
    <w:name w:val="Body Text Indent"/>
    <w:basedOn w:val="Normal"/>
    <w:link w:val="BodyTextIndentChar"/>
    <w:rsid w:val="00F06293"/>
    <w:pPr>
      <w:tabs>
        <w:tab w:val="clear" w:pos="200"/>
        <w:tab w:val="clear" w:pos="360"/>
      </w:tabs>
      <w:suppressAutoHyphens w:val="0"/>
      <w:spacing w:before="120"/>
      <w:ind w:left="60" w:hanging="720"/>
      <w:jc w:val="both"/>
    </w:pPr>
    <w:rPr>
      <w:rFonts w:eastAsia="Times New Roman" w:cs="Angsana New"/>
      <w:spacing w:val="0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6293"/>
    <w:rPr>
      <w:rFonts w:ascii="Arial" w:eastAsia="Times New Roman" w:hAnsi="Arial" w:cs="Angsana New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2A47"/>
    <w:rPr>
      <w:color w:val="800080"/>
      <w:u w:val="single"/>
    </w:rPr>
  </w:style>
  <w:style w:type="paragraph" w:customStyle="1" w:styleId="xl65">
    <w:name w:val="xl65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6">
    <w:name w:val="xl6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7">
    <w:name w:val="xl6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8">
    <w:name w:val="xl6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9">
    <w:name w:val="xl69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70">
    <w:name w:val="xl70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71">
    <w:name w:val="xl71"/>
    <w:basedOn w:val="Normal"/>
    <w:rsid w:val="006D2A4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2">
    <w:name w:val="xl72"/>
    <w:basedOn w:val="Normal"/>
    <w:rsid w:val="006D2A4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3">
    <w:name w:val="xl73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4">
    <w:name w:val="xl74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75">
    <w:name w:val="xl7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6">
    <w:name w:val="xl7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7">
    <w:name w:val="xl7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8">
    <w:name w:val="xl78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9">
    <w:name w:val="xl7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80">
    <w:name w:val="xl8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81">
    <w:name w:val="xl8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2">
    <w:name w:val="xl82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3">
    <w:name w:val="xl83"/>
    <w:basedOn w:val="Normal"/>
    <w:rsid w:val="006D2A47"/>
    <w:pPr>
      <w:pBdr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4">
    <w:name w:val="xl84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5">
    <w:name w:val="xl85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6">
    <w:name w:val="xl8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7">
    <w:name w:val="xl8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88">
    <w:name w:val="xl8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89">
    <w:name w:val="xl8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90">
    <w:name w:val="xl90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91">
    <w:name w:val="xl9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92">
    <w:name w:val="xl92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3">
    <w:name w:val="xl93"/>
    <w:basedOn w:val="Normal"/>
    <w:rsid w:val="006D2A47"/>
    <w:pPr>
      <w:pBdr>
        <w:top w:val="single" w:sz="4" w:space="0" w:color="auto"/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4">
    <w:name w:val="xl94"/>
    <w:basedOn w:val="Normal"/>
    <w:rsid w:val="006D2A47"/>
    <w:pPr>
      <w:pBdr>
        <w:top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5">
    <w:name w:val="xl95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6">
    <w:name w:val="xl9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97">
    <w:name w:val="xl9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8">
    <w:name w:val="xl9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9">
    <w:name w:val="xl99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0">
    <w:name w:val="xl10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1">
    <w:name w:val="xl101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2">
    <w:name w:val="xl102"/>
    <w:basedOn w:val="Normal"/>
    <w:rsid w:val="006D2A47"/>
    <w:pPr>
      <w:pBdr>
        <w:top w:val="single" w:sz="4" w:space="0" w:color="auto"/>
        <w:lef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3">
    <w:name w:val="xl103"/>
    <w:basedOn w:val="Normal"/>
    <w:rsid w:val="006D2A47"/>
    <w:pPr>
      <w:pBdr>
        <w:top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4">
    <w:name w:val="xl104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5">
    <w:name w:val="xl10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6">
    <w:name w:val="xl10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7">
    <w:name w:val="xl10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08">
    <w:name w:val="xl10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color w:val="000000"/>
      <w:spacing w:val="0"/>
      <w:sz w:val="20"/>
      <w:szCs w:val="20"/>
      <w:lang w:val="en-US"/>
    </w:rPr>
  </w:style>
  <w:style w:type="paragraph" w:customStyle="1" w:styleId="xl109">
    <w:name w:val="xl10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10">
    <w:name w:val="xl110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1">
    <w:name w:val="xl11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2">
    <w:name w:val="xl112"/>
    <w:basedOn w:val="Normal"/>
    <w:rsid w:val="006D2A47"/>
    <w:pPr>
      <w:pBdr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3">
    <w:name w:val="xl113"/>
    <w:basedOn w:val="Normal"/>
    <w:rsid w:val="006D2A47"/>
    <w:pPr>
      <w:pBdr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4">
    <w:name w:val="xl114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5">
    <w:name w:val="xl11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16">
    <w:name w:val="xl11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17">
    <w:name w:val="xl11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18">
    <w:name w:val="xl118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19">
    <w:name w:val="xl11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20">
    <w:name w:val="xl120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1">
    <w:name w:val="xl121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2">
    <w:name w:val="xl122"/>
    <w:basedOn w:val="Normal"/>
    <w:rsid w:val="006D2A47"/>
    <w:pPr>
      <w:pBdr>
        <w:top w:val="single" w:sz="4" w:space="0" w:color="auto"/>
        <w:lef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3">
    <w:name w:val="xl123"/>
    <w:basedOn w:val="Normal"/>
    <w:rsid w:val="006D2A47"/>
    <w:pPr>
      <w:pBdr>
        <w:top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4">
    <w:name w:val="xl124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25">
    <w:name w:val="xl12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6">
    <w:name w:val="xl12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7">
    <w:name w:val="xl12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right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8">
    <w:name w:val="xl12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right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9">
    <w:name w:val="xl129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0">
    <w:name w:val="xl13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1">
    <w:name w:val="xl13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2">
    <w:name w:val="xl13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3">
    <w:name w:val="xl133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4">
    <w:name w:val="xl134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5">
    <w:name w:val="xl135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6">
    <w:name w:val="xl136"/>
    <w:basedOn w:val="Normal"/>
    <w:rsid w:val="006D2A47"/>
    <w:pPr>
      <w:pBdr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7">
    <w:name w:val="xl137"/>
    <w:basedOn w:val="Normal"/>
    <w:rsid w:val="006D2A47"/>
    <w:pPr>
      <w:pBdr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38">
    <w:name w:val="xl138"/>
    <w:basedOn w:val="Normal"/>
    <w:rsid w:val="006D2A47"/>
    <w:pPr>
      <w:pBdr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39">
    <w:name w:val="xl13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40">
    <w:name w:val="xl140"/>
    <w:basedOn w:val="Normal"/>
    <w:rsid w:val="006D2A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1">
    <w:name w:val="xl141"/>
    <w:basedOn w:val="Normal"/>
    <w:rsid w:val="006D2A4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2">
    <w:name w:val="xl142"/>
    <w:basedOn w:val="Normal"/>
    <w:rsid w:val="006D2A47"/>
    <w:pPr>
      <w:pBdr>
        <w:left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3">
    <w:name w:val="xl143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4">
    <w:name w:val="xl144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5">
    <w:name w:val="xl145"/>
    <w:basedOn w:val="Normal"/>
    <w:rsid w:val="006D2A47"/>
    <w:pPr>
      <w:pBdr>
        <w:top w:val="single" w:sz="4" w:space="0" w:color="auto"/>
        <w:lef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6">
    <w:name w:val="xl146"/>
    <w:basedOn w:val="Normal"/>
    <w:rsid w:val="006D2A47"/>
    <w:pPr>
      <w:pBdr>
        <w:top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7">
    <w:name w:val="xl147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8">
    <w:name w:val="xl148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49">
    <w:name w:val="xl149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0">
    <w:name w:val="xl150"/>
    <w:basedOn w:val="Normal"/>
    <w:rsid w:val="006D2A47"/>
    <w:pPr>
      <w:pBdr>
        <w:top w:val="single" w:sz="8" w:space="0" w:color="auto"/>
        <w:bottom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1">
    <w:name w:val="xl151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2">
    <w:name w:val="xl152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3">
    <w:name w:val="xl153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4">
    <w:name w:val="xl154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55">
    <w:name w:val="xl155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156">
    <w:name w:val="xl156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157">
    <w:name w:val="xl157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8">
    <w:name w:val="xl15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59">
    <w:name w:val="xl15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0">
    <w:name w:val="xl16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1">
    <w:name w:val="xl16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62">
    <w:name w:val="xl16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3">
    <w:name w:val="xl163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4">
    <w:name w:val="xl164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65">
    <w:name w:val="xl16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66">
    <w:name w:val="xl166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color w:val="000000"/>
      <w:spacing w:val="0"/>
      <w:sz w:val="20"/>
      <w:szCs w:val="20"/>
      <w:lang w:val="en-US"/>
    </w:rPr>
  </w:style>
  <w:style w:type="paragraph" w:customStyle="1" w:styleId="xl167">
    <w:name w:val="xl167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8">
    <w:name w:val="xl168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9">
    <w:name w:val="xl16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0">
    <w:name w:val="xl170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1">
    <w:name w:val="xl17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2">
    <w:name w:val="xl17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3">
    <w:name w:val="xl173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4">
    <w:name w:val="xl174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5">
    <w:name w:val="xl17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6">
    <w:name w:val="xl17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7">
    <w:name w:val="xl17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8">
    <w:name w:val="xl178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79">
    <w:name w:val="xl179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80">
    <w:name w:val="xl18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1">
    <w:name w:val="xl18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2">
    <w:name w:val="xl18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3">
    <w:name w:val="xl183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4">
    <w:name w:val="xl184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5">
    <w:name w:val="xl18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6">
    <w:name w:val="xl18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87">
    <w:name w:val="xl18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88">
    <w:name w:val="xl188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89">
    <w:name w:val="xl189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90">
    <w:name w:val="xl190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1">
    <w:name w:val="xl191"/>
    <w:basedOn w:val="Normal"/>
    <w:rsid w:val="006D2A47"/>
    <w:pPr>
      <w:shd w:val="clear" w:color="000000" w:fill="FFFF00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2">
    <w:name w:val="xl19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3">
    <w:name w:val="xl193"/>
    <w:basedOn w:val="Normal"/>
    <w:rsid w:val="006D2A47"/>
    <w:pPr>
      <w:pBdr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4">
    <w:name w:val="xl194"/>
    <w:basedOn w:val="Normal"/>
    <w:rsid w:val="006D2A47"/>
    <w:pPr>
      <w:pBdr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5">
    <w:name w:val="xl195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6">
    <w:name w:val="xl196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7">
    <w:name w:val="xl197"/>
    <w:basedOn w:val="Normal"/>
    <w:rsid w:val="006D2A47"/>
    <w:pPr>
      <w:pBdr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8">
    <w:name w:val="xl198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9">
    <w:name w:val="xl199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00">
    <w:name w:val="xl200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1">
    <w:name w:val="xl20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202">
    <w:name w:val="xl202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203">
    <w:name w:val="xl203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4">
    <w:name w:val="xl204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5">
    <w:name w:val="xl205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6">
    <w:name w:val="xl206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07">
    <w:name w:val="xl207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08">
    <w:name w:val="xl208"/>
    <w:basedOn w:val="Normal"/>
    <w:rsid w:val="006D2A47"/>
    <w:pP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09">
    <w:name w:val="xl209"/>
    <w:basedOn w:val="Normal"/>
    <w:rsid w:val="006D2A47"/>
    <w:pPr>
      <w:pBdr>
        <w:top w:val="single" w:sz="4" w:space="0" w:color="auto"/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0">
    <w:name w:val="xl210"/>
    <w:basedOn w:val="Normal"/>
    <w:rsid w:val="006D2A47"/>
    <w:pPr>
      <w:pBdr>
        <w:top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1">
    <w:name w:val="xl211"/>
    <w:basedOn w:val="Normal"/>
    <w:rsid w:val="006D2A47"/>
    <w:pPr>
      <w:pBdr>
        <w:top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2">
    <w:name w:val="xl212"/>
    <w:basedOn w:val="Normal"/>
    <w:rsid w:val="006D2A47"/>
    <w:pPr>
      <w:pBdr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3">
    <w:name w:val="xl213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4">
    <w:name w:val="xl214"/>
    <w:basedOn w:val="Normal"/>
    <w:rsid w:val="006D2A47"/>
    <w:pPr>
      <w:pBdr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5">
    <w:name w:val="xl215"/>
    <w:basedOn w:val="Normal"/>
    <w:rsid w:val="006D2A47"/>
    <w:pPr>
      <w:pBdr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6">
    <w:name w:val="xl216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7">
    <w:name w:val="xl217"/>
    <w:basedOn w:val="Normal"/>
    <w:rsid w:val="006D2A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18">
    <w:name w:val="xl218"/>
    <w:basedOn w:val="Normal"/>
    <w:rsid w:val="006D2A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19">
    <w:name w:val="xl219"/>
    <w:basedOn w:val="Normal"/>
    <w:rsid w:val="006D2A4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20">
    <w:name w:val="xl220"/>
    <w:basedOn w:val="Normal"/>
    <w:rsid w:val="006D2A4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21">
    <w:name w:val="xl221"/>
    <w:basedOn w:val="Normal"/>
    <w:rsid w:val="006D2A47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2">
    <w:name w:val="xl222"/>
    <w:basedOn w:val="Normal"/>
    <w:rsid w:val="006D2A4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3">
    <w:name w:val="xl223"/>
    <w:basedOn w:val="Normal"/>
    <w:rsid w:val="006D2A47"/>
    <w:pPr>
      <w:pBdr>
        <w:top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4">
    <w:name w:val="xl224"/>
    <w:basedOn w:val="Normal"/>
    <w:rsid w:val="006D2A47"/>
    <w:pPr>
      <w:pBdr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5">
    <w:name w:val="xl225"/>
    <w:basedOn w:val="Normal"/>
    <w:rsid w:val="006D2A47"/>
    <w:pPr>
      <w:pBdr>
        <w:top w:val="single" w:sz="8" w:space="0" w:color="auto"/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6">
    <w:name w:val="xl226"/>
    <w:basedOn w:val="Normal"/>
    <w:rsid w:val="006D2A47"/>
    <w:pPr>
      <w:pBdr>
        <w:left w:val="single" w:sz="4" w:space="0" w:color="auto"/>
        <w:bottom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7">
    <w:name w:val="xl227"/>
    <w:basedOn w:val="Normal"/>
    <w:rsid w:val="006D2A47"/>
    <w:pPr>
      <w:pBdr>
        <w:top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8">
    <w:name w:val="xl228"/>
    <w:basedOn w:val="Normal"/>
    <w:rsid w:val="006D2A47"/>
    <w:pPr>
      <w:pBdr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9">
    <w:name w:val="xl229"/>
    <w:basedOn w:val="Normal"/>
    <w:rsid w:val="006D2A4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0">
    <w:name w:val="xl230"/>
    <w:basedOn w:val="Normal"/>
    <w:rsid w:val="006D2A4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1">
    <w:name w:val="xl231"/>
    <w:basedOn w:val="Normal"/>
    <w:rsid w:val="006D2A4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2">
    <w:name w:val="xl232"/>
    <w:basedOn w:val="Normal"/>
    <w:rsid w:val="006D2A4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3">
    <w:name w:val="xl233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4">
    <w:name w:val="xl234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5">
    <w:name w:val="xl235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6">
    <w:name w:val="xl236"/>
    <w:basedOn w:val="Normal"/>
    <w:rsid w:val="006D2A47"/>
    <w:pPr>
      <w:pBdr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7">
    <w:name w:val="xl237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8">
    <w:name w:val="xl238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9">
    <w:name w:val="xl239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B4"/>
    <w:pPr>
      <w:tabs>
        <w:tab w:val="left" w:pos="200"/>
        <w:tab w:val="left" w:pos="360"/>
      </w:tabs>
      <w:suppressAutoHyphens/>
      <w:spacing w:after="0" w:line="240" w:lineRule="auto"/>
    </w:pPr>
    <w:rPr>
      <w:rFonts w:ascii="Arial" w:eastAsia="Arial" w:hAnsi="Arial" w:cs="Times New Roman"/>
      <w:spacing w:val="-4"/>
      <w:sz w:val="16"/>
      <w:szCs w:val="24"/>
    </w:rPr>
  </w:style>
  <w:style w:type="paragraph" w:styleId="Heading1">
    <w:name w:val="heading 1"/>
    <w:aliases w:val="Page head"/>
    <w:basedOn w:val="Normal"/>
    <w:next w:val="Normal"/>
    <w:link w:val="Heading1Char"/>
    <w:uiPriority w:val="9"/>
    <w:qFormat/>
    <w:rsid w:val="003B21B4"/>
    <w:pPr>
      <w:keepNext/>
      <w:tabs>
        <w:tab w:val="clear" w:pos="200"/>
        <w:tab w:val="clear" w:pos="360"/>
        <w:tab w:val="left" w:pos="581"/>
        <w:tab w:val="left" w:pos="851"/>
      </w:tabs>
      <w:spacing w:after="624" w:line="640" w:lineRule="exact"/>
      <w:outlineLvl w:val="0"/>
    </w:pPr>
    <w:rPr>
      <w:rFonts w:eastAsia="Times New Roman"/>
      <w:bCs/>
      <w:color w:val="5C8627"/>
      <w:kern w:val="32"/>
      <w:sz w:val="60"/>
      <w:szCs w:val="32"/>
      <w:lang w:val="en-US" w:eastAsia="ja-JP"/>
    </w:rPr>
  </w:style>
  <w:style w:type="paragraph" w:styleId="Heading2">
    <w:name w:val="heading 2"/>
    <w:aliases w:val="Blue heading"/>
    <w:basedOn w:val="Normal"/>
    <w:next w:val="Normal"/>
    <w:link w:val="Heading2Char"/>
    <w:uiPriority w:val="99"/>
    <w:qFormat/>
    <w:rsid w:val="003B21B4"/>
    <w:pPr>
      <w:keepNext/>
      <w:spacing w:after="113"/>
      <w:outlineLvl w:val="1"/>
    </w:pPr>
    <w:rPr>
      <w:rFonts w:eastAsia="Times New Roman"/>
      <w:bCs/>
      <w:iCs/>
      <w:color w:val="0079C1"/>
      <w:sz w:val="20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ge head Char"/>
    <w:basedOn w:val="DefaultParagraphFont"/>
    <w:link w:val="Heading1"/>
    <w:uiPriority w:val="9"/>
    <w:rsid w:val="003B21B4"/>
    <w:rPr>
      <w:rFonts w:ascii="Arial" w:eastAsia="Times New Roman" w:hAnsi="Arial" w:cs="Times New Roman"/>
      <w:bCs/>
      <w:color w:val="5C8627"/>
      <w:spacing w:val="-4"/>
      <w:kern w:val="32"/>
      <w:sz w:val="60"/>
      <w:szCs w:val="32"/>
      <w:lang w:val="en-US" w:eastAsia="ja-JP"/>
    </w:rPr>
  </w:style>
  <w:style w:type="character" w:customStyle="1" w:styleId="Heading2Char">
    <w:name w:val="Heading 2 Char"/>
    <w:aliases w:val="Blue heading Char"/>
    <w:basedOn w:val="DefaultParagraphFont"/>
    <w:link w:val="Heading2"/>
    <w:uiPriority w:val="99"/>
    <w:rsid w:val="003B21B4"/>
    <w:rPr>
      <w:rFonts w:ascii="Arial" w:eastAsia="Times New Roman" w:hAnsi="Arial" w:cs="Times New Roman"/>
      <w:bCs/>
      <w:iCs/>
      <w:color w:val="0079C1"/>
      <w:spacing w:val="-4"/>
      <w:sz w:val="20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3B21B4"/>
    <w:pPr>
      <w:tabs>
        <w:tab w:val="center" w:pos="4320"/>
        <w:tab w:val="right" w:pos="8640"/>
      </w:tabs>
    </w:pPr>
    <w:rPr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B21B4"/>
    <w:rPr>
      <w:rFonts w:ascii="Arial" w:eastAsia="Arial" w:hAnsi="Arial" w:cs="Times New Roman"/>
      <w:spacing w:val="-4"/>
      <w:sz w:val="16"/>
      <w:szCs w:val="24"/>
      <w:lang w:val="en-US" w:eastAsia="ja-JP"/>
    </w:rPr>
  </w:style>
  <w:style w:type="paragraph" w:customStyle="1" w:styleId="Runninghead">
    <w:name w:val="Running head"/>
    <w:basedOn w:val="Header"/>
    <w:qFormat/>
    <w:rsid w:val="003B21B4"/>
    <w:pPr>
      <w:tabs>
        <w:tab w:val="right" w:pos="10206"/>
      </w:tabs>
      <w:spacing w:line="192" w:lineRule="exact"/>
    </w:pPr>
    <w:rPr>
      <w:caps/>
    </w:rPr>
  </w:style>
  <w:style w:type="paragraph" w:customStyle="1" w:styleId="RunningHeadbold">
    <w:name w:val="Running Head bold"/>
    <w:basedOn w:val="Runninghead"/>
    <w:qFormat/>
    <w:rsid w:val="003B21B4"/>
    <w:rPr>
      <w:b/>
    </w:rPr>
  </w:style>
  <w:style w:type="table" w:styleId="TableGrid">
    <w:name w:val="Table Grid"/>
    <w:basedOn w:val="TableNormal"/>
    <w:uiPriority w:val="59"/>
    <w:rsid w:val="003B21B4"/>
    <w:pPr>
      <w:tabs>
        <w:tab w:val="left" w:pos="200"/>
        <w:tab w:val="left" w:pos="36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1B4"/>
    <w:pPr>
      <w:ind w:left="720"/>
    </w:pPr>
  </w:style>
  <w:style w:type="paragraph" w:customStyle="1" w:styleId="infill">
    <w:name w:val="infill"/>
    <w:basedOn w:val="Normal"/>
    <w:qFormat/>
    <w:rsid w:val="003B21B4"/>
    <w:pPr>
      <w:tabs>
        <w:tab w:val="clear" w:pos="200"/>
        <w:tab w:val="clear" w:pos="360"/>
      </w:tabs>
      <w:suppressAutoHyphens w:val="0"/>
      <w:spacing w:before="40" w:after="40"/>
    </w:pPr>
    <w:rPr>
      <w:rFonts w:eastAsia="SimSun" w:cs="Arial"/>
      <w:spacing w:val="0"/>
      <w:sz w:val="22"/>
      <w:szCs w:val="20"/>
      <w:lang w:eastAsia="zh-CN"/>
    </w:rPr>
  </w:style>
  <w:style w:type="character" w:styleId="Emphasis">
    <w:name w:val="Emphasis"/>
    <w:basedOn w:val="DefaultParagraphFont"/>
    <w:qFormat/>
    <w:rsid w:val="003B21B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B21B4"/>
    <w:pPr>
      <w:tabs>
        <w:tab w:val="clear" w:pos="200"/>
        <w:tab w:val="clear" w:pos="3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B4"/>
    <w:rPr>
      <w:rFonts w:ascii="Arial" w:eastAsia="Arial" w:hAnsi="Arial" w:cs="Times New Roman"/>
      <w:spacing w:val="-4"/>
      <w:sz w:val="16"/>
      <w:szCs w:val="24"/>
    </w:rPr>
  </w:style>
  <w:style w:type="character" w:customStyle="1" w:styleId="CSCFbold">
    <w:name w:val="CSCF_bold"/>
    <w:uiPriority w:val="99"/>
    <w:rsid w:val="003B21B4"/>
    <w:rPr>
      <w:rFonts w:ascii="Arial" w:hAnsi="Arial" w:cs="Arial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B21B4"/>
    <w:pPr>
      <w:tabs>
        <w:tab w:val="clear" w:pos="200"/>
        <w:tab w:val="clear" w:pos="360"/>
      </w:tabs>
      <w:suppressAutoHyphens w:val="0"/>
    </w:pPr>
    <w:rPr>
      <w:rFonts w:ascii="Calibri" w:eastAsia="Times New Roman" w:hAnsi="Calibri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21B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1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1D01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ascii="Times New Roman" w:eastAsia="Times New Roman" w:hAnsi="Times New Roman"/>
      <w:spacing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4E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EB"/>
    <w:rPr>
      <w:rFonts w:ascii="Tahoma" w:eastAsia="Arial" w:hAnsi="Tahoma" w:cs="Tahoma"/>
      <w:spacing w:val="-4"/>
      <w:sz w:val="16"/>
      <w:szCs w:val="16"/>
    </w:rPr>
  </w:style>
  <w:style w:type="character" w:customStyle="1" w:styleId="hps">
    <w:name w:val="hps"/>
    <w:basedOn w:val="DefaultParagraphFont"/>
    <w:rsid w:val="00990194"/>
  </w:style>
  <w:style w:type="character" w:styleId="Hyperlink">
    <w:name w:val="Hyperlink"/>
    <w:basedOn w:val="DefaultParagraphFont"/>
    <w:uiPriority w:val="99"/>
    <w:unhideWhenUsed/>
    <w:rsid w:val="0094096C"/>
    <w:rPr>
      <w:color w:val="0000FF"/>
      <w:sz w:val="24"/>
      <w:szCs w:val="24"/>
      <w:u w:val="single"/>
      <w:shd w:val="clear" w:color="auto" w:fill="auto"/>
      <w:vertAlign w:val="baseline"/>
    </w:rPr>
  </w:style>
  <w:style w:type="table" w:styleId="LightList-Accent5">
    <w:name w:val="Light List Accent 5"/>
    <w:basedOn w:val="TableNormal"/>
    <w:uiPriority w:val="61"/>
    <w:rsid w:val="007A55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6851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39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3935"/>
    <w:rPr>
      <w:rFonts w:ascii="Arial" w:eastAsia="Arial" w:hAnsi="Arial" w:cs="Times New Roman"/>
      <w:spacing w:val="-4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393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1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3F4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8031B"/>
  </w:style>
  <w:style w:type="character" w:styleId="PageNumber">
    <w:name w:val="page number"/>
    <w:basedOn w:val="DefaultParagraphFont"/>
    <w:uiPriority w:val="99"/>
    <w:semiHidden/>
    <w:unhideWhenUsed/>
    <w:rsid w:val="0008031B"/>
  </w:style>
  <w:style w:type="paragraph" w:customStyle="1" w:styleId="PageNumber1">
    <w:name w:val="Page Number1"/>
    <w:basedOn w:val="Runninghead"/>
    <w:qFormat/>
    <w:rsid w:val="0008031B"/>
    <w:rPr>
      <w:color w:val="5C8627"/>
      <w:lang w:val="en-GB" w:eastAsia="en-US"/>
    </w:rPr>
  </w:style>
  <w:style w:type="paragraph" w:customStyle="1" w:styleId="Documenthead">
    <w:name w:val="Document head"/>
    <w:basedOn w:val="Heading1"/>
    <w:next w:val="Documentsubhead"/>
    <w:qFormat/>
    <w:rsid w:val="0008031B"/>
    <w:pPr>
      <w:pBdr>
        <w:bottom w:val="single" w:sz="36" w:space="9" w:color="5C8627"/>
      </w:pBdr>
      <w:spacing w:after="0" w:line="660" w:lineRule="exact"/>
    </w:pPr>
    <w:rPr>
      <w:b/>
      <w:sz w:val="56"/>
      <w:lang w:val="en-GB" w:eastAsia="en-US"/>
    </w:rPr>
  </w:style>
  <w:style w:type="paragraph" w:customStyle="1" w:styleId="Documentsubhead">
    <w:name w:val="Document subhead"/>
    <w:basedOn w:val="Normal"/>
    <w:qFormat/>
    <w:rsid w:val="0008031B"/>
    <w:pPr>
      <w:tabs>
        <w:tab w:val="right" w:pos="15933"/>
      </w:tabs>
      <w:spacing w:before="160"/>
    </w:pPr>
    <w:rPr>
      <w:color w:val="5C8627"/>
      <w:spacing w:val="4"/>
      <w:sz w:val="20"/>
    </w:rPr>
  </w:style>
  <w:style w:type="paragraph" w:customStyle="1" w:styleId="tinytext">
    <w:name w:val="tiny text"/>
    <w:basedOn w:val="Normal"/>
    <w:qFormat/>
    <w:rsid w:val="0008031B"/>
    <w:pPr>
      <w:jc w:val="right"/>
    </w:pPr>
    <w:rPr>
      <w:sz w:val="12"/>
    </w:rPr>
  </w:style>
  <w:style w:type="paragraph" w:customStyle="1" w:styleId="FRRBullet1">
    <w:name w:val="FRR Bullet 1"/>
    <w:basedOn w:val="Normal"/>
    <w:rsid w:val="0008031B"/>
    <w:pPr>
      <w:numPr>
        <w:numId w:val="1"/>
      </w:numPr>
      <w:tabs>
        <w:tab w:val="clear" w:pos="200"/>
      </w:tabs>
      <w:suppressAutoHyphens w:val="0"/>
      <w:spacing w:before="120"/>
      <w:ind w:left="357" w:hanging="357"/>
      <w:jc w:val="both"/>
    </w:pPr>
    <w:rPr>
      <w:rFonts w:eastAsia="Calibri"/>
      <w:spacing w:val="0"/>
      <w:sz w:val="21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A81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449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9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959"/>
    <w:rPr>
      <w:rFonts w:ascii="Arial" w:eastAsia="Arial" w:hAnsi="Arial" w:cs="Times New Roman"/>
      <w:spacing w:val="-4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9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959"/>
    <w:rPr>
      <w:rFonts w:ascii="Arial" w:eastAsia="Arial" w:hAnsi="Arial" w:cs="Times New Roman"/>
      <w:b/>
      <w:bCs/>
      <w:spacing w:val="-4"/>
      <w:sz w:val="20"/>
      <w:szCs w:val="20"/>
    </w:rPr>
  </w:style>
  <w:style w:type="paragraph" w:styleId="Revision">
    <w:name w:val="Revision"/>
    <w:hidden/>
    <w:uiPriority w:val="99"/>
    <w:semiHidden/>
    <w:rsid w:val="00610729"/>
    <w:pPr>
      <w:spacing w:after="0" w:line="240" w:lineRule="auto"/>
    </w:pPr>
    <w:rPr>
      <w:rFonts w:ascii="Arial" w:eastAsia="Arial" w:hAnsi="Arial" w:cs="Times New Roman"/>
      <w:spacing w:val="-4"/>
      <w:sz w:val="16"/>
      <w:szCs w:val="24"/>
    </w:rPr>
  </w:style>
  <w:style w:type="paragraph" w:styleId="BodyTextIndent">
    <w:name w:val="Body Text Indent"/>
    <w:basedOn w:val="Normal"/>
    <w:link w:val="BodyTextIndentChar"/>
    <w:rsid w:val="00F06293"/>
    <w:pPr>
      <w:tabs>
        <w:tab w:val="clear" w:pos="200"/>
        <w:tab w:val="clear" w:pos="360"/>
      </w:tabs>
      <w:suppressAutoHyphens w:val="0"/>
      <w:spacing w:before="120"/>
      <w:ind w:left="60" w:hanging="720"/>
      <w:jc w:val="both"/>
    </w:pPr>
    <w:rPr>
      <w:rFonts w:eastAsia="Times New Roman" w:cs="Angsana New"/>
      <w:spacing w:val="0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6293"/>
    <w:rPr>
      <w:rFonts w:ascii="Arial" w:eastAsia="Times New Roman" w:hAnsi="Arial" w:cs="Angsana New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2A47"/>
    <w:rPr>
      <w:color w:val="800080"/>
      <w:u w:val="single"/>
    </w:rPr>
  </w:style>
  <w:style w:type="paragraph" w:customStyle="1" w:styleId="xl65">
    <w:name w:val="xl65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6">
    <w:name w:val="xl6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7">
    <w:name w:val="xl6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8">
    <w:name w:val="xl6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69">
    <w:name w:val="xl69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70">
    <w:name w:val="xl70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71">
    <w:name w:val="xl71"/>
    <w:basedOn w:val="Normal"/>
    <w:rsid w:val="006D2A4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2">
    <w:name w:val="xl72"/>
    <w:basedOn w:val="Normal"/>
    <w:rsid w:val="006D2A4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3">
    <w:name w:val="xl73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4">
    <w:name w:val="xl74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75">
    <w:name w:val="xl7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6">
    <w:name w:val="xl7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7">
    <w:name w:val="xl7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8">
    <w:name w:val="xl78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79">
    <w:name w:val="xl7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80">
    <w:name w:val="xl8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81">
    <w:name w:val="xl8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2">
    <w:name w:val="xl82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3">
    <w:name w:val="xl83"/>
    <w:basedOn w:val="Normal"/>
    <w:rsid w:val="006D2A47"/>
    <w:pPr>
      <w:pBdr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4">
    <w:name w:val="xl84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5">
    <w:name w:val="xl85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6">
    <w:name w:val="xl8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87">
    <w:name w:val="xl8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88">
    <w:name w:val="xl8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89">
    <w:name w:val="xl8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90">
    <w:name w:val="xl90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91">
    <w:name w:val="xl9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92">
    <w:name w:val="xl92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3">
    <w:name w:val="xl93"/>
    <w:basedOn w:val="Normal"/>
    <w:rsid w:val="006D2A47"/>
    <w:pPr>
      <w:pBdr>
        <w:top w:val="single" w:sz="4" w:space="0" w:color="auto"/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4">
    <w:name w:val="xl94"/>
    <w:basedOn w:val="Normal"/>
    <w:rsid w:val="006D2A47"/>
    <w:pPr>
      <w:pBdr>
        <w:top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5">
    <w:name w:val="xl95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6">
    <w:name w:val="xl9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97">
    <w:name w:val="xl9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8">
    <w:name w:val="xl9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99">
    <w:name w:val="xl99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0">
    <w:name w:val="xl10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1">
    <w:name w:val="xl101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2">
    <w:name w:val="xl102"/>
    <w:basedOn w:val="Normal"/>
    <w:rsid w:val="006D2A47"/>
    <w:pPr>
      <w:pBdr>
        <w:top w:val="single" w:sz="4" w:space="0" w:color="auto"/>
        <w:lef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3">
    <w:name w:val="xl103"/>
    <w:basedOn w:val="Normal"/>
    <w:rsid w:val="006D2A47"/>
    <w:pPr>
      <w:pBdr>
        <w:top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4">
    <w:name w:val="xl104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05">
    <w:name w:val="xl10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6">
    <w:name w:val="xl10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07">
    <w:name w:val="xl10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08">
    <w:name w:val="xl10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color w:val="000000"/>
      <w:spacing w:val="0"/>
      <w:sz w:val="20"/>
      <w:szCs w:val="20"/>
      <w:lang w:val="en-US"/>
    </w:rPr>
  </w:style>
  <w:style w:type="paragraph" w:customStyle="1" w:styleId="xl109">
    <w:name w:val="xl10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10">
    <w:name w:val="xl110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1">
    <w:name w:val="xl11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2">
    <w:name w:val="xl112"/>
    <w:basedOn w:val="Normal"/>
    <w:rsid w:val="006D2A47"/>
    <w:pPr>
      <w:pBdr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3">
    <w:name w:val="xl113"/>
    <w:basedOn w:val="Normal"/>
    <w:rsid w:val="006D2A47"/>
    <w:pPr>
      <w:pBdr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4">
    <w:name w:val="xl114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15">
    <w:name w:val="xl11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16">
    <w:name w:val="xl11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17">
    <w:name w:val="xl11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18">
    <w:name w:val="xl118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19">
    <w:name w:val="xl11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20">
    <w:name w:val="xl120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1">
    <w:name w:val="xl121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2">
    <w:name w:val="xl122"/>
    <w:basedOn w:val="Normal"/>
    <w:rsid w:val="006D2A47"/>
    <w:pPr>
      <w:pBdr>
        <w:top w:val="single" w:sz="4" w:space="0" w:color="auto"/>
        <w:lef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3">
    <w:name w:val="xl123"/>
    <w:basedOn w:val="Normal"/>
    <w:rsid w:val="006D2A47"/>
    <w:pPr>
      <w:pBdr>
        <w:top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4">
    <w:name w:val="xl124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25">
    <w:name w:val="xl12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6">
    <w:name w:val="xl12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7">
    <w:name w:val="xl12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right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8">
    <w:name w:val="xl12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right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29">
    <w:name w:val="xl129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0">
    <w:name w:val="xl13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1">
    <w:name w:val="xl13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2">
    <w:name w:val="xl13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3">
    <w:name w:val="xl133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4">
    <w:name w:val="xl134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5">
    <w:name w:val="xl135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6">
    <w:name w:val="xl136"/>
    <w:basedOn w:val="Normal"/>
    <w:rsid w:val="006D2A47"/>
    <w:pPr>
      <w:pBdr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37">
    <w:name w:val="xl137"/>
    <w:basedOn w:val="Normal"/>
    <w:rsid w:val="006D2A47"/>
    <w:pPr>
      <w:pBdr>
        <w:left w:val="single" w:sz="4" w:space="0" w:color="auto"/>
        <w:bottom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38">
    <w:name w:val="xl138"/>
    <w:basedOn w:val="Normal"/>
    <w:rsid w:val="006D2A47"/>
    <w:pPr>
      <w:pBdr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39">
    <w:name w:val="xl13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40">
    <w:name w:val="xl140"/>
    <w:basedOn w:val="Normal"/>
    <w:rsid w:val="006D2A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1">
    <w:name w:val="xl141"/>
    <w:basedOn w:val="Normal"/>
    <w:rsid w:val="006D2A4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2">
    <w:name w:val="xl142"/>
    <w:basedOn w:val="Normal"/>
    <w:rsid w:val="006D2A47"/>
    <w:pPr>
      <w:pBdr>
        <w:left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3">
    <w:name w:val="xl143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000000"/>
      <w:spacing w:val="0"/>
      <w:sz w:val="20"/>
      <w:szCs w:val="20"/>
      <w:lang w:val="en-US"/>
    </w:rPr>
  </w:style>
  <w:style w:type="paragraph" w:customStyle="1" w:styleId="xl144">
    <w:name w:val="xl144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5">
    <w:name w:val="xl145"/>
    <w:basedOn w:val="Normal"/>
    <w:rsid w:val="006D2A47"/>
    <w:pPr>
      <w:pBdr>
        <w:top w:val="single" w:sz="4" w:space="0" w:color="auto"/>
        <w:lef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6">
    <w:name w:val="xl146"/>
    <w:basedOn w:val="Normal"/>
    <w:rsid w:val="006D2A47"/>
    <w:pPr>
      <w:pBdr>
        <w:top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7">
    <w:name w:val="xl147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48">
    <w:name w:val="xl148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49">
    <w:name w:val="xl149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0">
    <w:name w:val="xl150"/>
    <w:basedOn w:val="Normal"/>
    <w:rsid w:val="006D2A47"/>
    <w:pPr>
      <w:pBdr>
        <w:top w:val="single" w:sz="8" w:space="0" w:color="auto"/>
        <w:bottom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1">
    <w:name w:val="xl151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2">
    <w:name w:val="xl152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3">
    <w:name w:val="xl153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4">
    <w:name w:val="xl154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55">
    <w:name w:val="xl155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156">
    <w:name w:val="xl156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157">
    <w:name w:val="xl157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58">
    <w:name w:val="xl158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59">
    <w:name w:val="xl15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0">
    <w:name w:val="xl16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1">
    <w:name w:val="xl16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62">
    <w:name w:val="xl16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3">
    <w:name w:val="xl163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4">
    <w:name w:val="xl164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65">
    <w:name w:val="xl16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66">
    <w:name w:val="xl166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color w:val="000000"/>
      <w:spacing w:val="0"/>
      <w:sz w:val="20"/>
      <w:szCs w:val="20"/>
      <w:lang w:val="en-US"/>
    </w:rPr>
  </w:style>
  <w:style w:type="paragraph" w:customStyle="1" w:styleId="xl167">
    <w:name w:val="xl167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8">
    <w:name w:val="xl168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69">
    <w:name w:val="xl169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0">
    <w:name w:val="xl170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1">
    <w:name w:val="xl17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2">
    <w:name w:val="xl17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3">
    <w:name w:val="xl173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4">
    <w:name w:val="xl174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5">
    <w:name w:val="xl17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6">
    <w:name w:val="xl17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7">
    <w:name w:val="xl17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78">
    <w:name w:val="xl178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79">
    <w:name w:val="xl179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80">
    <w:name w:val="xl180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1">
    <w:name w:val="xl181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2">
    <w:name w:val="xl18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3">
    <w:name w:val="xl183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4">
    <w:name w:val="xl184"/>
    <w:basedOn w:val="Normal"/>
    <w:rsid w:val="006D2A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5">
    <w:name w:val="xl185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186">
    <w:name w:val="xl186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87">
    <w:name w:val="xl187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88">
    <w:name w:val="xl188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89">
    <w:name w:val="xl189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color w:val="FF0000"/>
      <w:spacing w:val="0"/>
      <w:sz w:val="20"/>
      <w:szCs w:val="20"/>
      <w:lang w:val="en-US"/>
    </w:rPr>
  </w:style>
  <w:style w:type="paragraph" w:customStyle="1" w:styleId="xl190">
    <w:name w:val="xl190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1">
    <w:name w:val="xl191"/>
    <w:basedOn w:val="Normal"/>
    <w:rsid w:val="006D2A47"/>
    <w:pPr>
      <w:shd w:val="clear" w:color="000000" w:fill="FFFF00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2">
    <w:name w:val="xl192"/>
    <w:basedOn w:val="Normal"/>
    <w:rsid w:val="006D2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3">
    <w:name w:val="xl193"/>
    <w:basedOn w:val="Normal"/>
    <w:rsid w:val="006D2A47"/>
    <w:pPr>
      <w:pBdr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4">
    <w:name w:val="xl194"/>
    <w:basedOn w:val="Normal"/>
    <w:rsid w:val="006D2A47"/>
    <w:pPr>
      <w:pBdr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195">
    <w:name w:val="xl195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6">
    <w:name w:val="xl196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7">
    <w:name w:val="xl197"/>
    <w:basedOn w:val="Normal"/>
    <w:rsid w:val="006D2A47"/>
    <w:pPr>
      <w:pBdr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8">
    <w:name w:val="xl198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199">
    <w:name w:val="xl199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00">
    <w:name w:val="xl200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1">
    <w:name w:val="xl201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202">
    <w:name w:val="xl202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i/>
      <w:iCs/>
      <w:spacing w:val="0"/>
      <w:sz w:val="20"/>
      <w:szCs w:val="20"/>
      <w:lang w:val="en-US"/>
    </w:rPr>
  </w:style>
  <w:style w:type="paragraph" w:customStyle="1" w:styleId="xl203">
    <w:name w:val="xl203"/>
    <w:basedOn w:val="Normal"/>
    <w:rsid w:val="006D2A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4">
    <w:name w:val="xl204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5">
    <w:name w:val="xl205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06">
    <w:name w:val="xl206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07">
    <w:name w:val="xl207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08">
    <w:name w:val="xl208"/>
    <w:basedOn w:val="Normal"/>
    <w:rsid w:val="006D2A47"/>
    <w:pPr>
      <w:shd w:val="clear" w:color="000000" w:fill="A6A6A6"/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09">
    <w:name w:val="xl209"/>
    <w:basedOn w:val="Normal"/>
    <w:rsid w:val="006D2A47"/>
    <w:pPr>
      <w:pBdr>
        <w:top w:val="single" w:sz="4" w:space="0" w:color="auto"/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0">
    <w:name w:val="xl210"/>
    <w:basedOn w:val="Normal"/>
    <w:rsid w:val="006D2A47"/>
    <w:pPr>
      <w:pBdr>
        <w:top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1">
    <w:name w:val="xl211"/>
    <w:basedOn w:val="Normal"/>
    <w:rsid w:val="006D2A47"/>
    <w:pPr>
      <w:pBdr>
        <w:top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2">
    <w:name w:val="xl212"/>
    <w:basedOn w:val="Normal"/>
    <w:rsid w:val="006D2A47"/>
    <w:pPr>
      <w:pBdr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3">
    <w:name w:val="xl213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4">
    <w:name w:val="xl214"/>
    <w:basedOn w:val="Normal"/>
    <w:rsid w:val="006D2A47"/>
    <w:pPr>
      <w:pBdr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5">
    <w:name w:val="xl215"/>
    <w:basedOn w:val="Normal"/>
    <w:rsid w:val="006D2A47"/>
    <w:pPr>
      <w:pBdr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6">
    <w:name w:val="xl216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17">
    <w:name w:val="xl217"/>
    <w:basedOn w:val="Normal"/>
    <w:rsid w:val="006D2A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18">
    <w:name w:val="xl218"/>
    <w:basedOn w:val="Normal"/>
    <w:rsid w:val="006D2A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19">
    <w:name w:val="xl219"/>
    <w:basedOn w:val="Normal"/>
    <w:rsid w:val="006D2A4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20">
    <w:name w:val="xl220"/>
    <w:basedOn w:val="Normal"/>
    <w:rsid w:val="006D2A4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spacing w:val="0"/>
      <w:sz w:val="20"/>
      <w:szCs w:val="20"/>
      <w:lang w:val="en-US"/>
    </w:rPr>
  </w:style>
  <w:style w:type="paragraph" w:customStyle="1" w:styleId="xl221">
    <w:name w:val="xl221"/>
    <w:basedOn w:val="Normal"/>
    <w:rsid w:val="006D2A47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2">
    <w:name w:val="xl222"/>
    <w:basedOn w:val="Normal"/>
    <w:rsid w:val="006D2A4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3">
    <w:name w:val="xl223"/>
    <w:basedOn w:val="Normal"/>
    <w:rsid w:val="006D2A47"/>
    <w:pPr>
      <w:pBdr>
        <w:top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4">
    <w:name w:val="xl224"/>
    <w:basedOn w:val="Normal"/>
    <w:rsid w:val="006D2A47"/>
    <w:pPr>
      <w:pBdr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5">
    <w:name w:val="xl225"/>
    <w:basedOn w:val="Normal"/>
    <w:rsid w:val="006D2A47"/>
    <w:pPr>
      <w:pBdr>
        <w:top w:val="single" w:sz="8" w:space="0" w:color="auto"/>
        <w:lef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6">
    <w:name w:val="xl226"/>
    <w:basedOn w:val="Normal"/>
    <w:rsid w:val="006D2A47"/>
    <w:pPr>
      <w:pBdr>
        <w:left w:val="single" w:sz="4" w:space="0" w:color="auto"/>
        <w:bottom w:val="single" w:sz="8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7">
    <w:name w:val="xl227"/>
    <w:basedOn w:val="Normal"/>
    <w:rsid w:val="006D2A47"/>
    <w:pPr>
      <w:pBdr>
        <w:top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8">
    <w:name w:val="xl228"/>
    <w:basedOn w:val="Normal"/>
    <w:rsid w:val="006D2A47"/>
    <w:pPr>
      <w:pBdr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29">
    <w:name w:val="xl229"/>
    <w:basedOn w:val="Normal"/>
    <w:rsid w:val="006D2A4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0">
    <w:name w:val="xl230"/>
    <w:basedOn w:val="Normal"/>
    <w:rsid w:val="006D2A4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1">
    <w:name w:val="xl231"/>
    <w:basedOn w:val="Normal"/>
    <w:rsid w:val="006D2A4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2">
    <w:name w:val="xl232"/>
    <w:basedOn w:val="Normal"/>
    <w:rsid w:val="006D2A4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i/>
      <w:iCs/>
      <w:spacing w:val="0"/>
      <w:sz w:val="20"/>
      <w:szCs w:val="20"/>
      <w:lang w:val="en-US"/>
    </w:rPr>
  </w:style>
  <w:style w:type="paragraph" w:customStyle="1" w:styleId="xl233">
    <w:name w:val="xl233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4">
    <w:name w:val="xl234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5">
    <w:name w:val="xl235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6">
    <w:name w:val="xl236"/>
    <w:basedOn w:val="Normal"/>
    <w:rsid w:val="006D2A47"/>
    <w:pPr>
      <w:pBdr>
        <w:left w:val="single" w:sz="4" w:space="0" w:color="auto"/>
        <w:bottom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7">
    <w:name w:val="xl237"/>
    <w:basedOn w:val="Normal"/>
    <w:rsid w:val="006D2A47"/>
    <w:pPr>
      <w:pBdr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8">
    <w:name w:val="xl238"/>
    <w:basedOn w:val="Normal"/>
    <w:rsid w:val="006D2A4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  <w:style w:type="paragraph" w:customStyle="1" w:styleId="xl239">
    <w:name w:val="xl239"/>
    <w:basedOn w:val="Normal"/>
    <w:rsid w:val="006D2A47"/>
    <w:pPr>
      <w:tabs>
        <w:tab w:val="clear" w:pos="200"/>
        <w:tab w:val="clear" w:pos="360"/>
      </w:tabs>
      <w:suppressAutoHyphens w:val="0"/>
      <w:spacing w:before="100" w:beforeAutospacing="1" w:after="100" w:afterAutospacing="1"/>
      <w:textAlignment w:val="top"/>
    </w:pPr>
    <w:rPr>
      <w:rFonts w:eastAsia="Times New Roman" w:cs="Arial"/>
      <w:spacing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ishcouncil.co.k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2045-6880-4A5C-B107-BBF07DD9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2813</Words>
  <Characters>16039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Getinet</dc:creator>
  <cp:lastModifiedBy>Ogolla, Belinda (Kenya)</cp:lastModifiedBy>
  <cp:revision>2</cp:revision>
  <cp:lastPrinted>2016-06-16T08:52:00Z</cp:lastPrinted>
  <dcterms:created xsi:type="dcterms:W3CDTF">2016-06-16T11:55:00Z</dcterms:created>
  <dcterms:modified xsi:type="dcterms:W3CDTF">2016-06-16T11:55:00Z</dcterms:modified>
</cp:coreProperties>
</file>